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45" w:rsidRPr="00CE5945" w:rsidRDefault="00CE5945" w:rsidP="00CE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бюджетное общеобразовательное учреждение</w:t>
      </w:r>
    </w:p>
    <w:p w:rsidR="00CE5945" w:rsidRPr="00CE5945" w:rsidRDefault="00CE5945" w:rsidP="00CE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Самарской области средняя общеобразовательная школа № 3</w:t>
      </w:r>
    </w:p>
    <w:p w:rsidR="00CE5945" w:rsidRPr="00CE5945" w:rsidRDefault="00CE5945" w:rsidP="00CE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имени З.А. Космодемьянской города Новокуйбышевска</w:t>
      </w:r>
    </w:p>
    <w:p w:rsidR="00CE5945" w:rsidRPr="00CE5945" w:rsidRDefault="00CE5945" w:rsidP="00CE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Новокуйбышевск Самарской области</w:t>
      </w:r>
    </w:p>
    <w:p w:rsidR="00CE5945" w:rsidRPr="00CE5945" w:rsidRDefault="00CE5945" w:rsidP="00CE5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945" w:rsidRPr="00CE5945" w:rsidRDefault="00CE5945" w:rsidP="00CE5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945" w:rsidRPr="00CE5945" w:rsidRDefault="00CE5945" w:rsidP="00CE5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945" w:rsidRPr="00CE5945" w:rsidRDefault="00CE5945" w:rsidP="00CE5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E5945" w:rsidRPr="00CE5945" w:rsidTr="00AA4656">
        <w:tc>
          <w:tcPr>
            <w:tcW w:w="3190" w:type="dxa"/>
            <w:shd w:val="clear" w:color="auto" w:fill="auto"/>
          </w:tcPr>
          <w:p w:rsidR="00CE5945" w:rsidRPr="00CE5945" w:rsidRDefault="00CE5945" w:rsidP="00CE59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5945">
              <w:rPr>
                <w:rFonts w:ascii="Times New Roman" w:eastAsia="Times New Roman" w:hAnsi="Times New Roman" w:cs="Times New Roman"/>
                <w:bCs/>
                <w:lang w:eastAsia="ru-RU"/>
              </w:rPr>
              <w:t>Рассмотрено</w:t>
            </w:r>
          </w:p>
          <w:p w:rsidR="00CE5945" w:rsidRPr="00CE5945" w:rsidRDefault="00CE5945" w:rsidP="00CE59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5945">
              <w:rPr>
                <w:rFonts w:ascii="Times New Roman" w:eastAsia="Times New Roman" w:hAnsi="Times New Roman" w:cs="Times New Roman"/>
                <w:bCs/>
                <w:lang w:eastAsia="ru-RU"/>
              </w:rPr>
              <w:t>на заседании ШМО</w:t>
            </w:r>
          </w:p>
          <w:p w:rsidR="00CE5945" w:rsidRPr="00CE5945" w:rsidRDefault="00CE5945" w:rsidP="00CE59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5945"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№1</w:t>
            </w:r>
          </w:p>
          <w:p w:rsidR="00CE5945" w:rsidRPr="00CE5945" w:rsidRDefault="00CE5945" w:rsidP="00CE59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5945">
              <w:rPr>
                <w:rFonts w:ascii="Times New Roman" w:eastAsia="Times New Roman" w:hAnsi="Times New Roman" w:cs="Times New Roman"/>
                <w:bCs/>
                <w:lang w:eastAsia="ru-RU"/>
              </w:rPr>
              <w:t>от «   »             2018 г.</w:t>
            </w:r>
          </w:p>
          <w:p w:rsidR="00CE5945" w:rsidRPr="00CE5945" w:rsidRDefault="00CE5945" w:rsidP="00CE59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5945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Руководитель ШМО</w:t>
            </w:r>
          </w:p>
          <w:p w:rsidR="00CE5945" w:rsidRPr="00CE5945" w:rsidRDefault="00CE5945" w:rsidP="00CE59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59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  </w:t>
            </w:r>
            <w:proofErr w:type="spellStart"/>
            <w:r w:rsidRPr="00CE5945">
              <w:rPr>
                <w:rFonts w:ascii="Times New Roman" w:eastAsia="Times New Roman" w:hAnsi="Times New Roman" w:cs="Times New Roman"/>
                <w:bCs/>
                <w:lang w:eastAsia="ru-RU"/>
              </w:rPr>
              <w:t>Т.Ю.Муравлёва</w:t>
            </w:r>
            <w:proofErr w:type="spellEnd"/>
          </w:p>
          <w:p w:rsidR="00CE5945" w:rsidRPr="00CE5945" w:rsidRDefault="00CE5945" w:rsidP="00CE59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E5945" w:rsidRPr="00CE5945" w:rsidRDefault="00CE5945" w:rsidP="00CE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5945">
              <w:rPr>
                <w:rFonts w:ascii="Times New Roman" w:eastAsia="Times New Roman" w:hAnsi="Times New Roman" w:cs="Times New Roman"/>
                <w:bCs/>
                <w:lang w:eastAsia="ru-RU"/>
              </w:rPr>
              <w:t>Согласовано</w:t>
            </w:r>
          </w:p>
          <w:p w:rsidR="00CE5945" w:rsidRPr="00CE5945" w:rsidRDefault="00CE5945" w:rsidP="00CE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5945">
              <w:rPr>
                <w:rFonts w:ascii="Times New Roman" w:eastAsia="Times New Roman" w:hAnsi="Times New Roman" w:cs="Times New Roman"/>
                <w:bCs/>
                <w:lang w:eastAsia="ru-RU"/>
              </w:rPr>
              <w:t>на заседании МС</w:t>
            </w:r>
          </w:p>
          <w:p w:rsidR="00CE5945" w:rsidRPr="00CE5945" w:rsidRDefault="00CE5945" w:rsidP="00CE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5945"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№ 1</w:t>
            </w:r>
          </w:p>
          <w:p w:rsidR="00CE5945" w:rsidRPr="00CE5945" w:rsidRDefault="00CE5945" w:rsidP="00CE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5945">
              <w:rPr>
                <w:rFonts w:ascii="Times New Roman" w:eastAsia="Times New Roman" w:hAnsi="Times New Roman" w:cs="Times New Roman"/>
                <w:bCs/>
                <w:lang w:eastAsia="ru-RU"/>
              </w:rPr>
              <w:t>от «___»________2018 г.</w:t>
            </w:r>
          </w:p>
          <w:p w:rsidR="00CE5945" w:rsidRPr="00CE5945" w:rsidRDefault="00CE5945" w:rsidP="00CE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5945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Руководитель МС</w:t>
            </w:r>
          </w:p>
          <w:p w:rsidR="00CE5945" w:rsidRPr="00CE5945" w:rsidRDefault="00CE5945" w:rsidP="00CE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59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__________Т.В. Амосова </w:t>
            </w:r>
          </w:p>
        </w:tc>
        <w:tc>
          <w:tcPr>
            <w:tcW w:w="3191" w:type="dxa"/>
            <w:shd w:val="clear" w:color="auto" w:fill="auto"/>
          </w:tcPr>
          <w:p w:rsidR="00CE5945" w:rsidRPr="00CE5945" w:rsidRDefault="00CE5945" w:rsidP="00CE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5945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Утверждено</w:t>
            </w:r>
          </w:p>
          <w:p w:rsidR="00CE5945" w:rsidRPr="00CE5945" w:rsidRDefault="00CE5945" w:rsidP="00CE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5945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 №________</w:t>
            </w:r>
          </w:p>
          <w:p w:rsidR="00CE5945" w:rsidRPr="00CE5945" w:rsidRDefault="00CE5945" w:rsidP="00CE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59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«___»______________2018 г.</w:t>
            </w:r>
          </w:p>
          <w:p w:rsidR="00CE5945" w:rsidRPr="00CE5945" w:rsidRDefault="00CE5945" w:rsidP="00CE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5945">
              <w:rPr>
                <w:rFonts w:ascii="Times New Roman" w:eastAsia="Times New Roman" w:hAnsi="Times New Roman" w:cs="Times New Roman"/>
                <w:bCs/>
                <w:lang w:eastAsia="ru-RU"/>
              </w:rPr>
              <w:t>Директор ГБОУ СОШ №3</w:t>
            </w:r>
          </w:p>
          <w:p w:rsidR="00CE5945" w:rsidRPr="00CE5945" w:rsidRDefault="00CE5945" w:rsidP="00CE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5945">
              <w:rPr>
                <w:rFonts w:ascii="Times New Roman" w:eastAsia="Times New Roman" w:hAnsi="Times New Roman" w:cs="Times New Roman"/>
                <w:bCs/>
                <w:lang w:eastAsia="ru-RU"/>
              </w:rPr>
              <w:t>г. Новокуйбышевска</w:t>
            </w:r>
          </w:p>
          <w:p w:rsidR="00CE5945" w:rsidRPr="00CE5945" w:rsidRDefault="00CE5945" w:rsidP="00CE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5945">
              <w:rPr>
                <w:rFonts w:ascii="Times New Roman" w:eastAsia="Times New Roman" w:hAnsi="Times New Roman" w:cs="Times New Roman"/>
                <w:bCs/>
                <w:lang w:eastAsia="ru-RU"/>
              </w:rPr>
              <w:t>_________Т.А. Иванушкина</w:t>
            </w:r>
          </w:p>
          <w:p w:rsidR="00CE5945" w:rsidRPr="00CE5945" w:rsidRDefault="00CE5945" w:rsidP="00CE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E5945" w:rsidRPr="00CE5945" w:rsidRDefault="00CE5945" w:rsidP="00CE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E5945" w:rsidRPr="00CE5945" w:rsidRDefault="00CE5945" w:rsidP="00CE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CE5945" w:rsidRPr="00CE5945" w:rsidRDefault="00CE5945" w:rsidP="00CE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945" w:rsidRPr="00CE5945" w:rsidRDefault="00CE5945" w:rsidP="00CE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945" w:rsidRPr="00CE5945" w:rsidRDefault="00CE5945" w:rsidP="00CE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945" w:rsidRPr="00CE5945" w:rsidRDefault="00CE5945" w:rsidP="00CE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945" w:rsidRPr="00CE5945" w:rsidRDefault="00CE5945" w:rsidP="00CE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945" w:rsidRPr="00CE5945" w:rsidRDefault="00CE5945" w:rsidP="00CE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945" w:rsidRPr="00CE5945" w:rsidRDefault="00CE5945" w:rsidP="00CE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945" w:rsidRPr="00CE5945" w:rsidRDefault="00CE5945" w:rsidP="00CE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945" w:rsidRPr="00CE5945" w:rsidRDefault="00CE5945" w:rsidP="00CE59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E594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Образовательная программа </w:t>
      </w:r>
    </w:p>
    <w:p w:rsidR="00CE5945" w:rsidRPr="00CE5945" w:rsidRDefault="00CE5945" w:rsidP="00CE59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594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внеурочной деятельности</w:t>
      </w:r>
    </w:p>
    <w:p w:rsidR="00CE5945" w:rsidRPr="00CE5945" w:rsidRDefault="00CE5945" w:rsidP="00CE59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5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математике</w:t>
      </w:r>
    </w:p>
    <w:p w:rsidR="00CE5945" w:rsidRPr="00CE5945" w:rsidRDefault="00CE5945" w:rsidP="00CE59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E5945" w:rsidRPr="00CE5945" w:rsidRDefault="00CE5945" w:rsidP="00CE59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5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Направление:  </w:t>
      </w:r>
      <w:proofErr w:type="gramStart"/>
      <w:r w:rsidRPr="00CE5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естественно-научное</w:t>
      </w:r>
      <w:proofErr w:type="gramEnd"/>
    </w:p>
    <w:p w:rsidR="00CE5945" w:rsidRPr="00CE5945" w:rsidRDefault="00CE5945" w:rsidP="00CE59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Возраст: 12-13</w:t>
      </w:r>
      <w:bookmarkStart w:id="0" w:name="_GoBack"/>
      <w:bookmarkEnd w:id="0"/>
    </w:p>
    <w:p w:rsidR="00CE5945" w:rsidRPr="00CE5945" w:rsidRDefault="00CE5945" w:rsidP="00CE59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5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реализации: 1 год</w:t>
      </w:r>
    </w:p>
    <w:p w:rsidR="00CE5945" w:rsidRPr="00CE5945" w:rsidRDefault="00CE5945" w:rsidP="00CE59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5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Количество часов: 68</w:t>
      </w:r>
    </w:p>
    <w:p w:rsidR="00CE5945" w:rsidRPr="00CE5945" w:rsidRDefault="00CE5945" w:rsidP="00CE59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Мордвинова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Н.Н.</w:t>
      </w:r>
      <w:r w:rsidRPr="00CE5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E5945" w:rsidRPr="00CE5945" w:rsidRDefault="00CE5945" w:rsidP="00CE5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945" w:rsidRPr="00CE5945" w:rsidRDefault="00CE5945" w:rsidP="00CE5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945" w:rsidRPr="00CE5945" w:rsidRDefault="00CE5945" w:rsidP="00CE5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945" w:rsidRPr="00CE5945" w:rsidRDefault="00CE5945" w:rsidP="00CE5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CE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CE5945" w:rsidRPr="00CE5945" w:rsidRDefault="00CE5945" w:rsidP="00CE5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945" w:rsidRPr="00CE5945" w:rsidRDefault="00CE5945" w:rsidP="00CE5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945" w:rsidRPr="00CE5945" w:rsidRDefault="00CE5945" w:rsidP="00CE5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945" w:rsidRPr="00CE5945" w:rsidRDefault="00CE5945" w:rsidP="00CE5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945" w:rsidRPr="00CE5945" w:rsidRDefault="00CE5945" w:rsidP="00CE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2018-2019</w:t>
      </w:r>
      <w:r w:rsidRPr="00C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E5945" w:rsidRDefault="00CE5945" w:rsidP="005D7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5945" w:rsidRDefault="00CE5945" w:rsidP="005D7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5945" w:rsidRDefault="00CE5945" w:rsidP="005D7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7D9A" w:rsidRPr="00AC4DFD" w:rsidRDefault="005D7D9A" w:rsidP="005D7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внеурочной деятельности для 6 класса по математике «Эврика».</w:t>
      </w:r>
    </w:p>
    <w:p w:rsidR="005D7D9A" w:rsidRPr="00AC4DFD" w:rsidRDefault="005D7D9A" w:rsidP="005D7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D9A" w:rsidRPr="00486673" w:rsidRDefault="005D7D9A" w:rsidP="005D7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86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освоения курса внеурочной деятельности</w:t>
      </w:r>
    </w:p>
    <w:p w:rsidR="005D7D9A" w:rsidRPr="00486673" w:rsidRDefault="005D7D9A" w:rsidP="005D7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D9A" w:rsidRPr="00486673" w:rsidRDefault="005D7D9A" w:rsidP="005D7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обеспечивает достижение </w:t>
      </w:r>
      <w:proofErr w:type="gramStart"/>
      <w:r w:rsidRPr="004866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8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личностных, </w:t>
      </w:r>
      <w:proofErr w:type="spellStart"/>
      <w:r w:rsidRPr="00486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48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5D7D9A" w:rsidRPr="00486673" w:rsidRDefault="005D7D9A" w:rsidP="005D7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D9A" w:rsidRPr="00486673" w:rsidRDefault="005D7D9A" w:rsidP="005D7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667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Личностные результаты</w:t>
      </w:r>
    </w:p>
    <w:p w:rsidR="005D7D9A" w:rsidRPr="00486673" w:rsidRDefault="005D7D9A" w:rsidP="005D7D9A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связи целью учебной деятельности и ее мотивом — определение того, - «какое значение, смысл имеет для меня участие в данном занятии»;</w:t>
      </w:r>
    </w:p>
    <w:p w:rsidR="005D7D9A" w:rsidRPr="00486673" w:rsidRDefault="005D7D9A" w:rsidP="005D7D9A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системы нравственных ценностей, выделение допустимых принципов поведения;</w:t>
      </w:r>
    </w:p>
    <w:p w:rsidR="005D7D9A" w:rsidRPr="00486673" w:rsidRDefault="005D7D9A" w:rsidP="005D7D9A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нравственно-этическое оценивание событий и действий с точки зрения моральных норм. Построение планов во временной перспективе.</w:t>
      </w:r>
    </w:p>
    <w:p w:rsidR="005D7D9A" w:rsidRPr="00486673" w:rsidRDefault="005D7D9A" w:rsidP="005D7D9A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рефлексивную самооценку, умение анализировать свои действия и управлять ими</w:t>
      </w:r>
    </w:p>
    <w:p w:rsidR="005D7D9A" w:rsidRPr="00486673" w:rsidRDefault="005D7D9A" w:rsidP="005D7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48667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Метапредметные</w:t>
      </w:r>
      <w:proofErr w:type="spellEnd"/>
      <w:r w:rsidRPr="0048667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результаты</w:t>
      </w:r>
    </w:p>
    <w:p w:rsidR="005D7D9A" w:rsidRPr="00486673" w:rsidRDefault="005D7D9A" w:rsidP="005D7D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понимание математической задачи в конспекте проблемной ситуации из окружающей жизни;</w:t>
      </w:r>
    </w:p>
    <w:p w:rsidR="005D7D9A" w:rsidRPr="00486673" w:rsidRDefault="005D7D9A" w:rsidP="005D7D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овладение способами выполнения заданий творческого и поискового характера</w:t>
      </w:r>
    </w:p>
    <w:p w:rsidR="005D7D9A" w:rsidRPr="00486673" w:rsidRDefault="005D7D9A" w:rsidP="005D7D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находить в различных источниках информацию, необходимую для решения математических проблем;</w:t>
      </w:r>
    </w:p>
    <w:p w:rsidR="005D7D9A" w:rsidRPr="00486673" w:rsidRDefault="005D7D9A" w:rsidP="005D7D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понимать и использовать математические средства наглядности (графики, диаграммы, таблицы, схемы и др.);</w:t>
      </w:r>
    </w:p>
    <w:p w:rsidR="005D7D9A" w:rsidRPr="00486673" w:rsidRDefault="005D7D9A" w:rsidP="005D7D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применять индуктивные и дедуктивные способы рассуждений;</w:t>
      </w:r>
    </w:p>
    <w:p w:rsidR="005D7D9A" w:rsidRPr="00486673" w:rsidRDefault="005D7D9A" w:rsidP="005D7D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планировать и осуществлять деятельность, направленную на решение задач исследовательского характера</w:t>
      </w:r>
    </w:p>
    <w:p w:rsidR="005D7D9A" w:rsidRPr="00486673" w:rsidRDefault="005D7D9A" w:rsidP="005D7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D9A" w:rsidRPr="00486673" w:rsidRDefault="005D7D9A" w:rsidP="005D7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667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Предметные результаты</w:t>
      </w:r>
    </w:p>
    <w:p w:rsidR="005D7D9A" w:rsidRPr="00486673" w:rsidRDefault="005D7D9A" w:rsidP="005D7D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грамотно применять математическую символику, использовать различные математические языки;</w:t>
      </w:r>
    </w:p>
    <w:p w:rsidR="005D7D9A" w:rsidRPr="00486673" w:rsidRDefault="005D7D9A" w:rsidP="005D7D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</w:t>
      </w:r>
    </w:p>
    <w:p w:rsidR="005D7D9A" w:rsidRPr="00486673" w:rsidRDefault="005D7D9A" w:rsidP="005D7D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развитие направлений о числе, овладение навыками устного счета;</w:t>
      </w:r>
    </w:p>
    <w:p w:rsidR="005D7D9A" w:rsidRPr="00486673" w:rsidRDefault="005D7D9A" w:rsidP="005D7D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овладение основными способами представления и анализа статистических данных; умение использовать геометрический язык для описания предметов окружающего мира, приобретение навыков геометрических построений;</w:t>
      </w:r>
    </w:p>
    <w:p w:rsidR="005D7D9A" w:rsidRPr="00486673" w:rsidRDefault="005D7D9A" w:rsidP="005D7D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компьютера.</w:t>
      </w:r>
    </w:p>
    <w:p w:rsidR="005D7D9A" w:rsidRPr="00486673" w:rsidRDefault="005D7D9A" w:rsidP="005D7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5D7D9A" w:rsidRPr="00486673" w:rsidRDefault="005D7D9A" w:rsidP="005D7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</w:p>
    <w:p w:rsidR="005D7D9A" w:rsidRPr="00486673" w:rsidRDefault="005D7D9A" w:rsidP="005D7D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красоты и значимости изучаемого предмета через познание интересных и редких математических фактов</w:t>
      </w:r>
    </w:p>
    <w:p w:rsidR="005D7D9A" w:rsidRPr="00486673" w:rsidRDefault="005D7D9A" w:rsidP="005D7D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фактами, иллюстрирующими важные этапы развития математики</w:t>
      </w:r>
    </w:p>
    <w:p w:rsidR="005D7D9A" w:rsidRPr="00486673" w:rsidRDefault="005D7D9A" w:rsidP="005D7D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5D7D9A" w:rsidRPr="00486673" w:rsidRDefault="005D7D9A" w:rsidP="005D7D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</w:t>
      </w:r>
      <w:proofErr w:type="gramStart"/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математический и наоборот.</w:t>
      </w:r>
    </w:p>
    <w:p w:rsidR="005D7D9A" w:rsidRPr="00486673" w:rsidRDefault="005D7D9A" w:rsidP="005D7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</w:p>
    <w:p w:rsidR="005D7D9A" w:rsidRPr="00486673" w:rsidRDefault="005D7D9A" w:rsidP="005D7D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5D7D9A" w:rsidRPr="00486673" w:rsidRDefault="005D7D9A" w:rsidP="005D7D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:rsidR="005D7D9A" w:rsidRPr="00486673" w:rsidRDefault="005D7D9A" w:rsidP="005D7D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конкретных примеров неверные утверждения;</w:t>
      </w:r>
    </w:p>
    <w:p w:rsidR="005D7D9A" w:rsidRPr="00486673" w:rsidRDefault="005D7D9A" w:rsidP="005D7D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5D7D9A" w:rsidRPr="00486673" w:rsidRDefault="005D7D9A" w:rsidP="005D7D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приёмов самоконтроля при решении учебных задач;</w:t>
      </w:r>
    </w:p>
    <w:p w:rsidR="005D7D9A" w:rsidRPr="00486673" w:rsidRDefault="005D7D9A" w:rsidP="005D7D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видеть математическую задачу в несложных практических ситуациях.</w:t>
      </w:r>
    </w:p>
    <w:p w:rsidR="005D7D9A" w:rsidRPr="00486673" w:rsidRDefault="005D7D9A" w:rsidP="005D7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</w:p>
    <w:p w:rsidR="005D7D9A" w:rsidRPr="00486673" w:rsidRDefault="005D7D9A" w:rsidP="005D7D9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базовым понятийным аппаратом по основным разделам содержания;</w:t>
      </w:r>
    </w:p>
    <w:p w:rsidR="005D7D9A" w:rsidRPr="00486673" w:rsidRDefault="005D7D9A" w:rsidP="005D7D9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вычислений с натуральными числами, обыкновенными и десятичными дробями</w:t>
      </w:r>
    </w:p>
    <w:p w:rsidR="005D7D9A" w:rsidRPr="00486673" w:rsidRDefault="005D7D9A" w:rsidP="005D7D9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решать логические задачи</w:t>
      </w:r>
    </w:p>
    <w:p w:rsidR="005D7D9A" w:rsidRPr="00486673" w:rsidRDefault="005D7D9A" w:rsidP="005D7D9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решать текстовые задачи арифметическим способом, используя различные стратегии и способы рассуждения;</w:t>
      </w:r>
    </w:p>
    <w:p w:rsidR="005D7D9A" w:rsidRPr="00486673" w:rsidRDefault="005D7D9A" w:rsidP="005D7D9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5D7D9A" w:rsidRPr="00486673" w:rsidRDefault="005D7D9A" w:rsidP="005D7D9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решать простейшие комбинаторные задачи перебором возможных вариантов.</w:t>
      </w:r>
    </w:p>
    <w:p w:rsidR="005D7D9A" w:rsidRPr="00486673" w:rsidRDefault="00AC4DFD" w:rsidP="005D7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изучения курса</w:t>
      </w:r>
      <w:r w:rsidRPr="00AC4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шести</w:t>
      </w:r>
      <w:r w:rsidR="005D7D9A" w:rsidRPr="0048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классник научится:</w:t>
      </w:r>
    </w:p>
    <w:p w:rsidR="005D7D9A" w:rsidRPr="00486673" w:rsidRDefault="005D7D9A" w:rsidP="005D7D9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:rsidR="005D7D9A" w:rsidRPr="00486673" w:rsidRDefault="005D7D9A" w:rsidP="005D7D9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решать задачи из реальной практики</w:t>
      </w:r>
    </w:p>
    <w:p w:rsidR="005D7D9A" w:rsidRPr="00486673" w:rsidRDefault="005D7D9A" w:rsidP="005D7D9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применять правила устного счета с двузначными и трехзначными числами</w:t>
      </w:r>
    </w:p>
    <w:p w:rsidR="005D7D9A" w:rsidRPr="00486673" w:rsidRDefault="005D7D9A" w:rsidP="005D7D9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извлекать необходимую информацию из разных источников и осуществлять самоконтроль;</w:t>
      </w:r>
    </w:p>
    <w:p w:rsidR="005D7D9A" w:rsidRPr="00486673" w:rsidRDefault="005D7D9A" w:rsidP="005D7D9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строить речевые конструкции;</w:t>
      </w:r>
    </w:p>
    <w:p w:rsidR="005D7D9A" w:rsidRPr="00486673" w:rsidRDefault="005D7D9A" w:rsidP="005D7D9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изображать геометрические фигуры с помощью инструментов и конструировать их</w:t>
      </w:r>
    </w:p>
    <w:p w:rsidR="005D7D9A" w:rsidRPr="00486673" w:rsidRDefault="005D7D9A" w:rsidP="005D7D9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выполнять вычисления с реальными данными;</w:t>
      </w:r>
    </w:p>
    <w:p w:rsidR="005D7D9A" w:rsidRPr="00486673" w:rsidRDefault="005D7D9A" w:rsidP="005D7D9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выполнять проекты по всем разделам данного курса;</w:t>
      </w:r>
    </w:p>
    <w:p w:rsidR="005D7D9A" w:rsidRPr="00486673" w:rsidRDefault="005D7D9A" w:rsidP="005D7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D9A" w:rsidRPr="00486673" w:rsidRDefault="005D7D9A" w:rsidP="005D7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D9A" w:rsidRPr="00486673" w:rsidRDefault="005D7D9A" w:rsidP="005D7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D9A" w:rsidRDefault="005D7D9A" w:rsidP="005D7D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 внеурочной деятельн</w:t>
      </w:r>
      <w:r w:rsidRPr="00486673">
        <w:rPr>
          <w:rFonts w:ascii="Times New Roman" w:hAnsi="Times New Roman" w:cs="Times New Roman"/>
          <w:b/>
          <w:sz w:val="28"/>
          <w:szCs w:val="28"/>
        </w:rPr>
        <w:t>ости по математике</w:t>
      </w:r>
    </w:p>
    <w:p w:rsidR="005D7D9A" w:rsidRPr="009E7FC8" w:rsidRDefault="005D7D9A" w:rsidP="005D7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 рассчитан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34 часа (1</w:t>
      </w:r>
      <w:r w:rsidRPr="00486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 в неделю)</w:t>
      </w:r>
      <w:r w:rsidRPr="009E7F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287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E265B" w:rsidRDefault="00BE265B" w:rsidP="005D7D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7D9A" w:rsidRPr="00AC4DFD" w:rsidRDefault="00BE265B" w:rsidP="005D7D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AC4D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1. Системы исчисления (7 часов)</w:t>
      </w:r>
    </w:p>
    <w:p w:rsidR="00D36B6D" w:rsidRPr="00AC4DFD" w:rsidRDefault="00BE265B" w:rsidP="005D7D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4DFD">
        <w:rPr>
          <w:rFonts w:ascii="Times New Roman" w:eastAsia="Times New Roman" w:hAnsi="Times New Roman" w:cs="Times New Roman"/>
          <w:sz w:val="28"/>
          <w:szCs w:val="28"/>
          <w:lang w:eastAsia="ar-SA"/>
        </w:rPr>
        <w:t>Десятичная система счисления. Дв</w:t>
      </w:r>
      <w:r w:rsidR="00D36B6D" w:rsidRPr="00AC4DFD">
        <w:rPr>
          <w:rFonts w:ascii="Times New Roman" w:eastAsia="Times New Roman" w:hAnsi="Times New Roman" w:cs="Times New Roman"/>
          <w:sz w:val="28"/>
          <w:szCs w:val="28"/>
          <w:lang w:eastAsia="ar-SA"/>
        </w:rPr>
        <w:t>оичная система счисления.</w:t>
      </w:r>
    </w:p>
    <w:p w:rsidR="002F272C" w:rsidRPr="00AC4DFD" w:rsidRDefault="007D1D5E" w:rsidP="005D7D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4DFD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Восьме</w:t>
      </w:r>
      <w:r w:rsidR="00D36B6D" w:rsidRPr="00AC4DFD">
        <w:rPr>
          <w:rFonts w:ascii="Times New Roman" w:eastAsia="Times New Roman" w:hAnsi="Times New Roman" w:cs="Times New Roman"/>
          <w:sz w:val="28"/>
          <w:szCs w:val="28"/>
          <w:lang w:eastAsia="ar-SA"/>
        </w:rPr>
        <w:t>ричная</w:t>
      </w:r>
      <w:r w:rsidR="00BE265B" w:rsidRPr="00AC4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система счисления</w:t>
      </w:r>
    </w:p>
    <w:p w:rsidR="002F272C" w:rsidRPr="00AC4DFD" w:rsidRDefault="002F272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4DFD">
        <w:rPr>
          <w:rFonts w:ascii="Times New Roman" w:hAnsi="Times New Roman" w:cs="Times New Roman"/>
          <w:b/>
          <w:sz w:val="28"/>
          <w:szCs w:val="28"/>
          <w:u w:val="single"/>
        </w:rPr>
        <w:t>2. Делимость чисел (8 часов</w:t>
      </w:r>
      <w:proofErr w:type="gramStart"/>
      <w:r w:rsidRPr="00AC4DF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D36B6D" w:rsidRPr="00AC4DFD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gramEnd"/>
    </w:p>
    <w:p w:rsidR="002F272C" w:rsidRPr="00AC4DFD" w:rsidRDefault="002F272C">
      <w:pPr>
        <w:rPr>
          <w:rFonts w:ascii="Times New Roman" w:hAnsi="Times New Roman" w:cs="Times New Roman"/>
          <w:sz w:val="28"/>
          <w:szCs w:val="28"/>
        </w:rPr>
      </w:pPr>
      <w:r w:rsidRPr="00AC4DFD">
        <w:rPr>
          <w:rFonts w:ascii="Times New Roman" w:hAnsi="Times New Roman" w:cs="Times New Roman"/>
          <w:sz w:val="28"/>
          <w:szCs w:val="28"/>
        </w:rPr>
        <w:t>Признаки делимости на 4,6,7,8,11.(3ч) Нахождение  НОД и НОК способом Евклида (2ч)</w:t>
      </w:r>
      <w:proofErr w:type="gramStart"/>
      <w:r w:rsidRPr="00AC4D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C4DFD">
        <w:rPr>
          <w:rFonts w:ascii="Times New Roman" w:hAnsi="Times New Roman" w:cs="Times New Roman"/>
          <w:sz w:val="28"/>
          <w:szCs w:val="28"/>
        </w:rPr>
        <w:t>ешение задач на нахождение НОК и НОД чисел (2ч).</w:t>
      </w:r>
    </w:p>
    <w:p w:rsidR="002F272C" w:rsidRPr="00AC4DFD" w:rsidRDefault="00422D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4DFD">
        <w:rPr>
          <w:rFonts w:ascii="Times New Roman" w:hAnsi="Times New Roman" w:cs="Times New Roman"/>
          <w:b/>
          <w:sz w:val="28"/>
          <w:szCs w:val="28"/>
          <w:u w:val="single"/>
        </w:rPr>
        <w:t>3.Элемент теории множеств и математической  логики (6ч).</w:t>
      </w:r>
    </w:p>
    <w:p w:rsidR="00422D6C" w:rsidRPr="00AC4DFD" w:rsidRDefault="00422D6C">
      <w:pPr>
        <w:rPr>
          <w:rFonts w:ascii="Times New Roman" w:hAnsi="Times New Roman" w:cs="Times New Roman"/>
          <w:sz w:val="28"/>
          <w:szCs w:val="28"/>
        </w:rPr>
      </w:pPr>
      <w:r w:rsidRPr="00AC4DFD">
        <w:rPr>
          <w:rFonts w:ascii="Times New Roman" w:hAnsi="Times New Roman" w:cs="Times New Roman"/>
          <w:sz w:val="28"/>
          <w:szCs w:val="28"/>
        </w:rPr>
        <w:t>Понятие множества, пустое множество, подмножество (1ч)</w:t>
      </w:r>
    </w:p>
    <w:p w:rsidR="00422D6C" w:rsidRPr="00AC4DFD" w:rsidRDefault="00422D6C">
      <w:pPr>
        <w:rPr>
          <w:rFonts w:ascii="Times New Roman" w:hAnsi="Times New Roman" w:cs="Times New Roman"/>
          <w:sz w:val="28"/>
          <w:szCs w:val="28"/>
        </w:rPr>
      </w:pPr>
      <w:r w:rsidRPr="00AC4DFD">
        <w:rPr>
          <w:rFonts w:ascii="Times New Roman" w:hAnsi="Times New Roman" w:cs="Times New Roman"/>
          <w:sz w:val="28"/>
          <w:szCs w:val="28"/>
        </w:rPr>
        <w:t>Пересечение множеств (1ч). Объединение множеств(1ч)</w:t>
      </w:r>
    </w:p>
    <w:p w:rsidR="00422D6C" w:rsidRPr="00AC4DFD" w:rsidRDefault="00422D6C">
      <w:pPr>
        <w:rPr>
          <w:rFonts w:ascii="Times New Roman" w:hAnsi="Times New Roman" w:cs="Times New Roman"/>
          <w:sz w:val="28"/>
          <w:szCs w:val="28"/>
        </w:rPr>
      </w:pPr>
      <w:r w:rsidRPr="00AC4DFD">
        <w:rPr>
          <w:rFonts w:ascii="Times New Roman" w:hAnsi="Times New Roman" w:cs="Times New Roman"/>
          <w:sz w:val="28"/>
          <w:szCs w:val="28"/>
        </w:rPr>
        <w:t>Вычитание множеств (1ч). Счетные и несчетные множества (1ч).</w:t>
      </w:r>
    </w:p>
    <w:p w:rsidR="00422D6C" w:rsidRPr="00AC4DFD" w:rsidRDefault="00422D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4DFD">
        <w:rPr>
          <w:rFonts w:ascii="Times New Roman" w:hAnsi="Times New Roman" w:cs="Times New Roman"/>
          <w:b/>
          <w:sz w:val="28"/>
          <w:szCs w:val="28"/>
          <w:u w:val="single"/>
        </w:rPr>
        <w:t>4.Элемент комбинаторики и теории вероятности (9ч)</w:t>
      </w:r>
    </w:p>
    <w:p w:rsidR="00422D6C" w:rsidRPr="00AC4DFD" w:rsidRDefault="00422D6C">
      <w:pPr>
        <w:rPr>
          <w:rFonts w:ascii="Times New Roman" w:hAnsi="Times New Roman" w:cs="Times New Roman"/>
          <w:sz w:val="28"/>
          <w:szCs w:val="28"/>
        </w:rPr>
      </w:pPr>
      <w:r w:rsidRPr="00AC4DFD">
        <w:rPr>
          <w:rFonts w:ascii="Times New Roman" w:hAnsi="Times New Roman" w:cs="Times New Roman"/>
          <w:sz w:val="28"/>
          <w:szCs w:val="28"/>
        </w:rPr>
        <w:t>Перестановки (1ч). Выборки (1ч)</w:t>
      </w:r>
      <w:proofErr w:type="gramStart"/>
      <w:r w:rsidRPr="00AC4D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C4DFD">
        <w:rPr>
          <w:rFonts w:ascii="Times New Roman" w:hAnsi="Times New Roman" w:cs="Times New Roman"/>
          <w:sz w:val="28"/>
          <w:szCs w:val="28"/>
        </w:rPr>
        <w:t>азмещение (1ч).Сочетание (1ч).Случайные события (1ч).Класс определенной вероятности (3ч).</w:t>
      </w:r>
    </w:p>
    <w:p w:rsidR="00C42B4E" w:rsidRPr="00AC4DFD" w:rsidRDefault="00422D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4DFD">
        <w:rPr>
          <w:rFonts w:ascii="Times New Roman" w:hAnsi="Times New Roman" w:cs="Times New Roman"/>
          <w:b/>
          <w:sz w:val="28"/>
          <w:szCs w:val="28"/>
          <w:u w:val="single"/>
        </w:rPr>
        <w:t>5.Ре</w:t>
      </w:r>
      <w:r w:rsidR="00C42B4E" w:rsidRPr="00AC4DFD">
        <w:rPr>
          <w:rFonts w:ascii="Times New Roman" w:hAnsi="Times New Roman" w:cs="Times New Roman"/>
          <w:b/>
          <w:sz w:val="28"/>
          <w:szCs w:val="28"/>
          <w:u w:val="single"/>
        </w:rPr>
        <w:t>шение задач (4ч)</w:t>
      </w:r>
    </w:p>
    <w:p w:rsidR="00C42B4E" w:rsidRPr="00AC4DFD" w:rsidRDefault="0007707F" w:rsidP="00077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DFD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5"/>
        <w:gridCol w:w="7665"/>
        <w:gridCol w:w="1051"/>
      </w:tblGrid>
      <w:tr w:rsidR="0007707F" w:rsidRPr="00AC4DFD" w:rsidTr="00857337">
        <w:tc>
          <w:tcPr>
            <w:tcW w:w="855" w:type="dxa"/>
          </w:tcPr>
          <w:p w:rsidR="0007707F" w:rsidRPr="00AC4DFD" w:rsidRDefault="0007707F" w:rsidP="00077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5" w:type="dxa"/>
          </w:tcPr>
          <w:p w:rsidR="0007707F" w:rsidRPr="00AC4DFD" w:rsidRDefault="0007707F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Содержание занятий</w:t>
            </w:r>
          </w:p>
        </w:tc>
        <w:tc>
          <w:tcPr>
            <w:tcW w:w="1051" w:type="dxa"/>
          </w:tcPr>
          <w:p w:rsidR="0007707F" w:rsidRPr="00AC4DFD" w:rsidRDefault="0007707F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7707F" w:rsidRPr="00AC4DFD" w:rsidTr="00857337">
        <w:trPr>
          <w:trHeight w:val="427"/>
        </w:trPr>
        <w:tc>
          <w:tcPr>
            <w:tcW w:w="855" w:type="dxa"/>
          </w:tcPr>
          <w:p w:rsidR="0007707F" w:rsidRPr="00AC4DFD" w:rsidRDefault="0007707F" w:rsidP="00077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5" w:type="dxa"/>
          </w:tcPr>
          <w:p w:rsidR="0007707F" w:rsidRPr="00AC4DFD" w:rsidRDefault="0007707F" w:rsidP="00077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AC4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Системы исчисления </w:t>
            </w:r>
          </w:p>
        </w:tc>
        <w:tc>
          <w:tcPr>
            <w:tcW w:w="1051" w:type="dxa"/>
          </w:tcPr>
          <w:p w:rsidR="0007707F" w:rsidRPr="00AC4DFD" w:rsidRDefault="0007707F" w:rsidP="00077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b/>
                <w:sz w:val="28"/>
                <w:szCs w:val="28"/>
              </w:rPr>
              <w:t>7ч</w:t>
            </w:r>
          </w:p>
        </w:tc>
      </w:tr>
      <w:tr w:rsidR="0007707F" w:rsidRPr="00AC4DFD" w:rsidTr="00857337">
        <w:trPr>
          <w:trHeight w:val="419"/>
        </w:trPr>
        <w:tc>
          <w:tcPr>
            <w:tcW w:w="855" w:type="dxa"/>
          </w:tcPr>
          <w:p w:rsidR="0007707F" w:rsidRPr="00AC4DFD" w:rsidRDefault="0007707F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65" w:type="dxa"/>
          </w:tcPr>
          <w:p w:rsidR="0007707F" w:rsidRPr="00AC4DFD" w:rsidRDefault="0007707F" w:rsidP="0007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Десятичная система счисления</w:t>
            </w:r>
          </w:p>
        </w:tc>
        <w:tc>
          <w:tcPr>
            <w:tcW w:w="1051" w:type="dxa"/>
          </w:tcPr>
          <w:p w:rsidR="0007707F" w:rsidRPr="00AC4DFD" w:rsidRDefault="0007707F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7707F" w:rsidRPr="00AC4DFD" w:rsidTr="00857337">
        <w:tc>
          <w:tcPr>
            <w:tcW w:w="855" w:type="dxa"/>
          </w:tcPr>
          <w:p w:rsidR="0007707F" w:rsidRPr="00AC4DFD" w:rsidRDefault="00611B26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65" w:type="dxa"/>
          </w:tcPr>
          <w:p w:rsidR="0007707F" w:rsidRPr="00AC4DFD" w:rsidRDefault="00611B26" w:rsidP="0061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Двоичная система счисления</w:t>
            </w:r>
          </w:p>
        </w:tc>
        <w:tc>
          <w:tcPr>
            <w:tcW w:w="1051" w:type="dxa"/>
          </w:tcPr>
          <w:p w:rsidR="0007707F" w:rsidRPr="00AC4DFD" w:rsidRDefault="00611B26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7707F" w:rsidRPr="00AC4DFD" w:rsidTr="00857337">
        <w:tc>
          <w:tcPr>
            <w:tcW w:w="855" w:type="dxa"/>
          </w:tcPr>
          <w:p w:rsidR="0007707F" w:rsidRPr="00AC4DFD" w:rsidRDefault="00611B26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65" w:type="dxa"/>
          </w:tcPr>
          <w:p w:rsidR="0007707F" w:rsidRPr="00AC4DFD" w:rsidRDefault="00611B26" w:rsidP="0061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Перевод из двоичной системы счисления в десятичную систему счисления</w:t>
            </w:r>
          </w:p>
        </w:tc>
        <w:tc>
          <w:tcPr>
            <w:tcW w:w="1051" w:type="dxa"/>
          </w:tcPr>
          <w:p w:rsidR="0007707F" w:rsidRPr="00AC4DFD" w:rsidRDefault="00611B26" w:rsidP="00611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7707F" w:rsidRPr="00AC4DFD" w:rsidTr="00857337">
        <w:tc>
          <w:tcPr>
            <w:tcW w:w="855" w:type="dxa"/>
          </w:tcPr>
          <w:p w:rsidR="0007707F" w:rsidRPr="00AC4DFD" w:rsidRDefault="00611B26" w:rsidP="00611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65" w:type="dxa"/>
          </w:tcPr>
          <w:p w:rsidR="0007707F" w:rsidRPr="00AC4DFD" w:rsidRDefault="00611B26" w:rsidP="0061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переводу в двоичную систему исчисления</w:t>
            </w:r>
          </w:p>
        </w:tc>
        <w:tc>
          <w:tcPr>
            <w:tcW w:w="1051" w:type="dxa"/>
          </w:tcPr>
          <w:p w:rsidR="0007707F" w:rsidRPr="00AC4DFD" w:rsidRDefault="00611B26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7707F" w:rsidRPr="00AC4DFD" w:rsidTr="00857337">
        <w:trPr>
          <w:trHeight w:val="230"/>
        </w:trPr>
        <w:tc>
          <w:tcPr>
            <w:tcW w:w="855" w:type="dxa"/>
          </w:tcPr>
          <w:p w:rsidR="0007707F" w:rsidRPr="00AC4DFD" w:rsidRDefault="00611B26" w:rsidP="00611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65" w:type="dxa"/>
          </w:tcPr>
          <w:p w:rsidR="0007707F" w:rsidRPr="00AC4DFD" w:rsidRDefault="00611B26" w:rsidP="0061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Восьмеричная система счисления</w:t>
            </w:r>
          </w:p>
        </w:tc>
        <w:tc>
          <w:tcPr>
            <w:tcW w:w="1051" w:type="dxa"/>
          </w:tcPr>
          <w:p w:rsidR="0007707F" w:rsidRPr="00AC4DFD" w:rsidRDefault="00611B26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7707F" w:rsidRPr="00AC4DFD" w:rsidTr="00857337">
        <w:tc>
          <w:tcPr>
            <w:tcW w:w="855" w:type="dxa"/>
          </w:tcPr>
          <w:p w:rsidR="0007707F" w:rsidRPr="00AC4DFD" w:rsidRDefault="00611B26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65" w:type="dxa"/>
          </w:tcPr>
          <w:p w:rsidR="0007707F" w:rsidRPr="00AC4DFD" w:rsidRDefault="00611B26" w:rsidP="0061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 xml:space="preserve">Перевод из </w:t>
            </w:r>
            <w:proofErr w:type="gramStart"/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восьмеричной</w:t>
            </w:r>
            <w:proofErr w:type="gramEnd"/>
            <w:r w:rsidRPr="00AC4DFD">
              <w:rPr>
                <w:rFonts w:ascii="Times New Roman" w:hAnsi="Times New Roman" w:cs="Times New Roman"/>
                <w:sz w:val="28"/>
                <w:szCs w:val="28"/>
              </w:rPr>
              <w:t xml:space="preserve"> в десятичную систему счисления</w:t>
            </w:r>
          </w:p>
        </w:tc>
        <w:tc>
          <w:tcPr>
            <w:tcW w:w="1051" w:type="dxa"/>
          </w:tcPr>
          <w:p w:rsidR="0007707F" w:rsidRPr="00AC4DFD" w:rsidRDefault="00611B26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7707F" w:rsidRPr="00AC4DFD" w:rsidTr="00857337">
        <w:tc>
          <w:tcPr>
            <w:tcW w:w="855" w:type="dxa"/>
          </w:tcPr>
          <w:p w:rsidR="0007707F" w:rsidRPr="00AC4DFD" w:rsidRDefault="00611B26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65" w:type="dxa"/>
          </w:tcPr>
          <w:p w:rsidR="0007707F" w:rsidRPr="00AC4DFD" w:rsidRDefault="00611B26" w:rsidP="00611B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Заключительное занятие </w:t>
            </w:r>
            <w:r w:rsidRPr="00AC4DFD">
              <w:rPr>
                <w:rFonts w:ascii="Cambria Math" w:hAnsi="Cambria Math" w:cs="Cambria Math"/>
                <w:sz w:val="28"/>
                <w:szCs w:val="28"/>
                <w:lang w:val="en-US"/>
              </w:rPr>
              <w:t>≪</w:t>
            </w: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Системы исчисления</w:t>
            </w:r>
            <w:r w:rsidRPr="00AC4DFD">
              <w:rPr>
                <w:rFonts w:ascii="Cambria Math" w:hAnsi="Cambria Math" w:cs="Cambria Math"/>
                <w:sz w:val="28"/>
                <w:szCs w:val="28"/>
                <w:lang w:val="en-US"/>
              </w:rPr>
              <w:t>≫</w:t>
            </w:r>
          </w:p>
        </w:tc>
        <w:tc>
          <w:tcPr>
            <w:tcW w:w="1051" w:type="dxa"/>
          </w:tcPr>
          <w:p w:rsidR="0007707F" w:rsidRPr="00AC4DFD" w:rsidRDefault="00611B26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7707F" w:rsidRPr="00AC4DFD" w:rsidTr="00857337">
        <w:tc>
          <w:tcPr>
            <w:tcW w:w="855" w:type="dxa"/>
          </w:tcPr>
          <w:p w:rsidR="0007707F" w:rsidRPr="00AC4DFD" w:rsidRDefault="0007707F" w:rsidP="00077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5" w:type="dxa"/>
          </w:tcPr>
          <w:p w:rsidR="0007707F" w:rsidRPr="00AC4DFD" w:rsidRDefault="00611B26" w:rsidP="00611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AC4DFD">
              <w:rPr>
                <w:rFonts w:ascii="Times New Roman" w:hAnsi="Times New Roman" w:cs="Times New Roman"/>
                <w:b/>
                <w:sz w:val="28"/>
                <w:szCs w:val="28"/>
              </w:rPr>
              <w:t>Делимость чисел</w:t>
            </w:r>
          </w:p>
        </w:tc>
        <w:tc>
          <w:tcPr>
            <w:tcW w:w="1051" w:type="dxa"/>
          </w:tcPr>
          <w:p w:rsidR="0007707F" w:rsidRPr="00AC4DFD" w:rsidRDefault="00611B26" w:rsidP="00077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b/>
                <w:sz w:val="28"/>
                <w:szCs w:val="28"/>
              </w:rPr>
              <w:t>8ч</w:t>
            </w:r>
          </w:p>
        </w:tc>
      </w:tr>
      <w:tr w:rsidR="0007707F" w:rsidRPr="00AC4DFD" w:rsidTr="00857337">
        <w:tc>
          <w:tcPr>
            <w:tcW w:w="855" w:type="dxa"/>
          </w:tcPr>
          <w:p w:rsidR="0007707F" w:rsidRPr="00AC4DFD" w:rsidRDefault="00611B26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65" w:type="dxa"/>
          </w:tcPr>
          <w:p w:rsidR="0007707F" w:rsidRPr="00AC4DFD" w:rsidRDefault="00611B26" w:rsidP="0061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4,6,8</w:t>
            </w:r>
          </w:p>
        </w:tc>
        <w:tc>
          <w:tcPr>
            <w:tcW w:w="1051" w:type="dxa"/>
          </w:tcPr>
          <w:p w:rsidR="0007707F" w:rsidRPr="00AC4DFD" w:rsidRDefault="00611B26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7707F" w:rsidRPr="00AC4DFD" w:rsidTr="00857337">
        <w:tc>
          <w:tcPr>
            <w:tcW w:w="855" w:type="dxa"/>
          </w:tcPr>
          <w:p w:rsidR="0007707F" w:rsidRPr="00AC4DFD" w:rsidRDefault="00611B26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65" w:type="dxa"/>
          </w:tcPr>
          <w:p w:rsidR="0007707F" w:rsidRPr="00AC4DFD" w:rsidRDefault="00611B26" w:rsidP="0061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7 и 11, 13</w:t>
            </w:r>
          </w:p>
        </w:tc>
        <w:tc>
          <w:tcPr>
            <w:tcW w:w="1051" w:type="dxa"/>
          </w:tcPr>
          <w:p w:rsidR="0007707F" w:rsidRPr="00AC4DFD" w:rsidRDefault="00611B26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7707F" w:rsidRPr="00AC4DFD" w:rsidTr="00857337">
        <w:tc>
          <w:tcPr>
            <w:tcW w:w="855" w:type="dxa"/>
          </w:tcPr>
          <w:p w:rsidR="0007707F" w:rsidRPr="00AC4DFD" w:rsidRDefault="00611B26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65" w:type="dxa"/>
          </w:tcPr>
          <w:p w:rsidR="0007707F" w:rsidRPr="00AC4DFD" w:rsidRDefault="00611B26" w:rsidP="0061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2-11</w:t>
            </w:r>
          </w:p>
        </w:tc>
        <w:tc>
          <w:tcPr>
            <w:tcW w:w="1051" w:type="dxa"/>
          </w:tcPr>
          <w:p w:rsidR="0007707F" w:rsidRPr="00AC4DFD" w:rsidRDefault="00611B26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7707F" w:rsidRPr="00AC4DFD" w:rsidTr="00857337">
        <w:tc>
          <w:tcPr>
            <w:tcW w:w="855" w:type="dxa"/>
          </w:tcPr>
          <w:p w:rsidR="0007707F" w:rsidRPr="00AC4DFD" w:rsidRDefault="00B771BD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65" w:type="dxa"/>
          </w:tcPr>
          <w:p w:rsidR="0007707F" w:rsidRPr="00AC4DFD" w:rsidRDefault="00B771BD" w:rsidP="00B7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Нахождение НОД по Евклиду</w:t>
            </w:r>
          </w:p>
        </w:tc>
        <w:tc>
          <w:tcPr>
            <w:tcW w:w="1051" w:type="dxa"/>
          </w:tcPr>
          <w:p w:rsidR="0007707F" w:rsidRPr="00AC4DFD" w:rsidRDefault="00B771BD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B771BD" w:rsidRPr="00AC4DFD" w:rsidTr="00857337">
        <w:tc>
          <w:tcPr>
            <w:tcW w:w="855" w:type="dxa"/>
          </w:tcPr>
          <w:p w:rsidR="00B771BD" w:rsidRPr="00AC4DFD" w:rsidRDefault="00B771BD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65" w:type="dxa"/>
          </w:tcPr>
          <w:p w:rsidR="00B771BD" w:rsidRPr="00AC4DFD" w:rsidRDefault="00B771BD" w:rsidP="00B7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Нахождение НОД и НОК чисел</w:t>
            </w:r>
          </w:p>
        </w:tc>
        <w:tc>
          <w:tcPr>
            <w:tcW w:w="1051" w:type="dxa"/>
          </w:tcPr>
          <w:p w:rsidR="00B771BD" w:rsidRPr="00AC4DFD" w:rsidRDefault="00B771BD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B771BD" w:rsidRPr="00AC4DFD" w:rsidTr="00857337">
        <w:tc>
          <w:tcPr>
            <w:tcW w:w="855" w:type="dxa"/>
          </w:tcPr>
          <w:p w:rsidR="00B771BD" w:rsidRPr="00AC4DFD" w:rsidRDefault="00B771BD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65" w:type="dxa"/>
          </w:tcPr>
          <w:p w:rsidR="00B771BD" w:rsidRPr="00AC4DFD" w:rsidRDefault="00B771BD" w:rsidP="00B7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Решение задач на НОК и НОД</w:t>
            </w:r>
          </w:p>
        </w:tc>
        <w:tc>
          <w:tcPr>
            <w:tcW w:w="1051" w:type="dxa"/>
          </w:tcPr>
          <w:p w:rsidR="00B771BD" w:rsidRPr="00AC4DFD" w:rsidRDefault="00B771BD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B771BD" w:rsidRPr="00AC4DFD" w:rsidTr="00857337">
        <w:tc>
          <w:tcPr>
            <w:tcW w:w="855" w:type="dxa"/>
          </w:tcPr>
          <w:p w:rsidR="00B771BD" w:rsidRPr="00AC4DFD" w:rsidRDefault="00B771BD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65" w:type="dxa"/>
          </w:tcPr>
          <w:p w:rsidR="00B771BD" w:rsidRPr="00AC4DFD" w:rsidRDefault="00B771BD" w:rsidP="00B7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Решение задач на НОК и НОД</w:t>
            </w:r>
          </w:p>
        </w:tc>
        <w:tc>
          <w:tcPr>
            <w:tcW w:w="1051" w:type="dxa"/>
          </w:tcPr>
          <w:p w:rsidR="00B771BD" w:rsidRPr="00AC4DFD" w:rsidRDefault="00B771BD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B771BD" w:rsidRPr="00AC4DFD" w:rsidTr="00857337">
        <w:tc>
          <w:tcPr>
            <w:tcW w:w="855" w:type="dxa"/>
          </w:tcPr>
          <w:p w:rsidR="00B771BD" w:rsidRPr="00AC4DFD" w:rsidRDefault="00B771BD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65" w:type="dxa"/>
          </w:tcPr>
          <w:p w:rsidR="00B771BD" w:rsidRPr="00AC4DFD" w:rsidRDefault="00B771BD" w:rsidP="00B7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 по теме делимость чисел</w:t>
            </w:r>
          </w:p>
        </w:tc>
        <w:tc>
          <w:tcPr>
            <w:tcW w:w="1051" w:type="dxa"/>
          </w:tcPr>
          <w:p w:rsidR="00B771BD" w:rsidRPr="00AC4DFD" w:rsidRDefault="00B771BD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B771BD" w:rsidRPr="00AC4DFD" w:rsidTr="00857337">
        <w:tc>
          <w:tcPr>
            <w:tcW w:w="855" w:type="dxa"/>
          </w:tcPr>
          <w:p w:rsidR="00B771BD" w:rsidRPr="00AC4DFD" w:rsidRDefault="00B771BD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5" w:type="dxa"/>
          </w:tcPr>
          <w:p w:rsidR="00B771BD" w:rsidRPr="00AC4DFD" w:rsidRDefault="00857337" w:rsidP="00B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B771BD" w:rsidRPr="00AC4D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="00B771BD" w:rsidRPr="00AC4D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теории множеств</w:t>
            </w:r>
          </w:p>
        </w:tc>
        <w:tc>
          <w:tcPr>
            <w:tcW w:w="1051" w:type="dxa"/>
          </w:tcPr>
          <w:p w:rsidR="00B771BD" w:rsidRPr="00AC4DFD" w:rsidRDefault="00B771BD" w:rsidP="00077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b/>
                <w:sz w:val="28"/>
                <w:szCs w:val="28"/>
              </w:rPr>
              <w:t>(6ч)</w:t>
            </w:r>
          </w:p>
        </w:tc>
      </w:tr>
      <w:tr w:rsidR="00B771BD" w:rsidRPr="00AC4DFD" w:rsidTr="00857337">
        <w:tc>
          <w:tcPr>
            <w:tcW w:w="855" w:type="dxa"/>
          </w:tcPr>
          <w:p w:rsidR="00B771BD" w:rsidRPr="00AC4DFD" w:rsidRDefault="00B771BD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65" w:type="dxa"/>
          </w:tcPr>
          <w:p w:rsidR="00B771BD" w:rsidRPr="00AC4DFD" w:rsidRDefault="00B771BD" w:rsidP="00B7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Понятие множеств, пустое множество, подмножество</w:t>
            </w:r>
          </w:p>
        </w:tc>
        <w:tc>
          <w:tcPr>
            <w:tcW w:w="1051" w:type="dxa"/>
          </w:tcPr>
          <w:p w:rsidR="00B771BD" w:rsidRPr="00AC4DFD" w:rsidRDefault="00B771BD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B771BD" w:rsidRPr="00AC4DFD" w:rsidTr="00857337">
        <w:trPr>
          <w:trHeight w:val="360"/>
        </w:trPr>
        <w:tc>
          <w:tcPr>
            <w:tcW w:w="855" w:type="dxa"/>
          </w:tcPr>
          <w:p w:rsidR="00B771BD" w:rsidRPr="00AC4DFD" w:rsidRDefault="00B771BD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665" w:type="dxa"/>
          </w:tcPr>
          <w:p w:rsidR="00B771BD" w:rsidRPr="00AC4DFD" w:rsidRDefault="00B771BD" w:rsidP="00B7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Пересечение множество</w:t>
            </w:r>
          </w:p>
        </w:tc>
        <w:tc>
          <w:tcPr>
            <w:tcW w:w="1051" w:type="dxa"/>
          </w:tcPr>
          <w:p w:rsidR="00B771BD" w:rsidRPr="00AC4DFD" w:rsidRDefault="00B771BD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B771BD" w:rsidRPr="00AC4DFD" w:rsidTr="00857337">
        <w:trPr>
          <w:trHeight w:val="320"/>
        </w:trPr>
        <w:tc>
          <w:tcPr>
            <w:tcW w:w="855" w:type="dxa"/>
          </w:tcPr>
          <w:p w:rsidR="00B771BD" w:rsidRPr="00AC4DFD" w:rsidRDefault="00B771BD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665" w:type="dxa"/>
          </w:tcPr>
          <w:p w:rsidR="00B771BD" w:rsidRPr="00AC4DFD" w:rsidRDefault="00B771BD" w:rsidP="00B7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Объединение множеств</w:t>
            </w:r>
          </w:p>
        </w:tc>
        <w:tc>
          <w:tcPr>
            <w:tcW w:w="1051" w:type="dxa"/>
          </w:tcPr>
          <w:p w:rsidR="00B771BD" w:rsidRPr="00AC4DFD" w:rsidRDefault="00B771BD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B771BD" w:rsidRPr="00AC4DFD" w:rsidTr="00857337">
        <w:trPr>
          <w:trHeight w:val="372"/>
        </w:trPr>
        <w:tc>
          <w:tcPr>
            <w:tcW w:w="855" w:type="dxa"/>
          </w:tcPr>
          <w:p w:rsidR="00B771BD" w:rsidRPr="00AC4DFD" w:rsidRDefault="00B771BD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665" w:type="dxa"/>
          </w:tcPr>
          <w:p w:rsidR="00B771BD" w:rsidRPr="00AC4DFD" w:rsidRDefault="00B771BD" w:rsidP="00B7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Вычитание множеств</w:t>
            </w:r>
          </w:p>
        </w:tc>
        <w:tc>
          <w:tcPr>
            <w:tcW w:w="1051" w:type="dxa"/>
          </w:tcPr>
          <w:p w:rsidR="00B771BD" w:rsidRPr="00AC4DFD" w:rsidRDefault="00B771BD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B771BD" w:rsidRPr="00AC4DFD" w:rsidTr="00857337">
        <w:trPr>
          <w:trHeight w:val="300"/>
        </w:trPr>
        <w:tc>
          <w:tcPr>
            <w:tcW w:w="855" w:type="dxa"/>
          </w:tcPr>
          <w:p w:rsidR="00B771BD" w:rsidRPr="00AC4DFD" w:rsidRDefault="00B771BD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665" w:type="dxa"/>
          </w:tcPr>
          <w:p w:rsidR="00B771BD" w:rsidRPr="00AC4DFD" w:rsidRDefault="00B771BD" w:rsidP="00B7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Счетные и несчетные множества</w:t>
            </w:r>
          </w:p>
        </w:tc>
        <w:tc>
          <w:tcPr>
            <w:tcW w:w="1051" w:type="dxa"/>
          </w:tcPr>
          <w:p w:rsidR="00B771BD" w:rsidRPr="00AC4DFD" w:rsidRDefault="00B771BD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B771BD" w:rsidRPr="00AC4DFD" w:rsidTr="00857337">
        <w:trPr>
          <w:trHeight w:val="300"/>
        </w:trPr>
        <w:tc>
          <w:tcPr>
            <w:tcW w:w="855" w:type="dxa"/>
          </w:tcPr>
          <w:p w:rsidR="00B771BD" w:rsidRPr="00AC4DFD" w:rsidRDefault="00B771BD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665" w:type="dxa"/>
          </w:tcPr>
          <w:p w:rsidR="00B771BD" w:rsidRPr="00AC4DFD" w:rsidRDefault="00B771BD" w:rsidP="00B7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Заключительное занятие </w:t>
            </w:r>
            <w:r w:rsidRPr="00AC4DFD">
              <w:rPr>
                <w:rFonts w:ascii="Cambria Math" w:hAnsi="Cambria Math" w:cs="Cambria Math"/>
                <w:sz w:val="28"/>
                <w:szCs w:val="28"/>
              </w:rPr>
              <w:t>≪</w:t>
            </w: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Элементы теории множеств</w:t>
            </w:r>
            <w:r w:rsidRPr="00AC4DFD">
              <w:rPr>
                <w:rFonts w:ascii="Cambria Math" w:hAnsi="Cambria Math" w:cs="Cambria Math"/>
                <w:sz w:val="28"/>
                <w:szCs w:val="28"/>
              </w:rPr>
              <w:t>≫</w:t>
            </w:r>
          </w:p>
        </w:tc>
        <w:tc>
          <w:tcPr>
            <w:tcW w:w="1051" w:type="dxa"/>
          </w:tcPr>
          <w:p w:rsidR="00B771BD" w:rsidRPr="00AC4DFD" w:rsidRDefault="00B771BD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B771BD" w:rsidRPr="00AC4DFD" w:rsidTr="00857337">
        <w:trPr>
          <w:trHeight w:val="420"/>
        </w:trPr>
        <w:tc>
          <w:tcPr>
            <w:tcW w:w="855" w:type="dxa"/>
          </w:tcPr>
          <w:p w:rsidR="00B771BD" w:rsidRPr="00AC4DFD" w:rsidRDefault="00B771BD" w:rsidP="00B77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5" w:type="dxa"/>
          </w:tcPr>
          <w:p w:rsidR="00B771BD" w:rsidRPr="00AC4DFD" w:rsidRDefault="00857337" w:rsidP="00B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C4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Элементы комбинаторики и теории вероятности</w:t>
            </w:r>
          </w:p>
        </w:tc>
        <w:tc>
          <w:tcPr>
            <w:tcW w:w="1051" w:type="dxa"/>
          </w:tcPr>
          <w:p w:rsidR="00B771BD" w:rsidRPr="00AC4DFD" w:rsidRDefault="00857337" w:rsidP="00077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b/>
                <w:sz w:val="28"/>
                <w:szCs w:val="28"/>
              </w:rPr>
              <w:t>9ч</w:t>
            </w:r>
          </w:p>
        </w:tc>
      </w:tr>
      <w:tr w:rsidR="00857337" w:rsidRPr="00AC4DFD" w:rsidTr="00857337">
        <w:trPr>
          <w:trHeight w:val="370"/>
        </w:trPr>
        <w:tc>
          <w:tcPr>
            <w:tcW w:w="855" w:type="dxa"/>
          </w:tcPr>
          <w:p w:rsidR="00857337" w:rsidRPr="00AC4DFD" w:rsidRDefault="00857337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665" w:type="dxa"/>
          </w:tcPr>
          <w:p w:rsidR="00857337" w:rsidRPr="00AC4DFD" w:rsidRDefault="00857337" w:rsidP="00B7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Перестановки</w:t>
            </w:r>
          </w:p>
        </w:tc>
        <w:tc>
          <w:tcPr>
            <w:tcW w:w="1051" w:type="dxa"/>
          </w:tcPr>
          <w:p w:rsidR="00857337" w:rsidRPr="00AC4DFD" w:rsidRDefault="00857337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857337" w:rsidRPr="00AC4DFD" w:rsidTr="00857337">
        <w:trPr>
          <w:trHeight w:val="373"/>
        </w:trPr>
        <w:tc>
          <w:tcPr>
            <w:tcW w:w="855" w:type="dxa"/>
            <w:tcBorders>
              <w:left w:val="single" w:sz="4" w:space="0" w:color="auto"/>
            </w:tcBorders>
          </w:tcPr>
          <w:p w:rsidR="00857337" w:rsidRPr="00AC4DFD" w:rsidRDefault="00857337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665" w:type="dxa"/>
          </w:tcPr>
          <w:p w:rsidR="00857337" w:rsidRPr="00AC4DFD" w:rsidRDefault="00857337" w:rsidP="00B7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 xml:space="preserve">Выборки </w:t>
            </w:r>
          </w:p>
        </w:tc>
        <w:tc>
          <w:tcPr>
            <w:tcW w:w="1051" w:type="dxa"/>
          </w:tcPr>
          <w:p w:rsidR="00857337" w:rsidRPr="00AC4DFD" w:rsidRDefault="00857337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857337" w:rsidRPr="00AC4DFD" w:rsidTr="00857337">
        <w:trPr>
          <w:trHeight w:val="376"/>
        </w:trPr>
        <w:tc>
          <w:tcPr>
            <w:tcW w:w="855" w:type="dxa"/>
            <w:tcBorders>
              <w:left w:val="single" w:sz="4" w:space="0" w:color="auto"/>
            </w:tcBorders>
          </w:tcPr>
          <w:p w:rsidR="00857337" w:rsidRPr="00AC4DFD" w:rsidRDefault="00857337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665" w:type="dxa"/>
          </w:tcPr>
          <w:p w:rsidR="00857337" w:rsidRPr="00AC4DFD" w:rsidRDefault="00857337" w:rsidP="00B7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</w:p>
        </w:tc>
        <w:tc>
          <w:tcPr>
            <w:tcW w:w="1051" w:type="dxa"/>
          </w:tcPr>
          <w:p w:rsidR="00857337" w:rsidRPr="00AC4DFD" w:rsidRDefault="00857337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857337" w:rsidRPr="00AC4DFD" w:rsidTr="00857337">
        <w:trPr>
          <w:trHeight w:val="319"/>
        </w:trPr>
        <w:tc>
          <w:tcPr>
            <w:tcW w:w="855" w:type="dxa"/>
            <w:tcBorders>
              <w:left w:val="single" w:sz="4" w:space="0" w:color="auto"/>
            </w:tcBorders>
          </w:tcPr>
          <w:p w:rsidR="00857337" w:rsidRPr="00AC4DFD" w:rsidRDefault="00857337" w:rsidP="00857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</w:t>
            </w:r>
          </w:p>
        </w:tc>
        <w:tc>
          <w:tcPr>
            <w:tcW w:w="7665" w:type="dxa"/>
          </w:tcPr>
          <w:p w:rsidR="00857337" w:rsidRPr="00AC4DFD" w:rsidRDefault="00857337" w:rsidP="00B7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Сочетание</w:t>
            </w:r>
          </w:p>
        </w:tc>
        <w:tc>
          <w:tcPr>
            <w:tcW w:w="1051" w:type="dxa"/>
          </w:tcPr>
          <w:p w:rsidR="00857337" w:rsidRPr="00AC4DFD" w:rsidRDefault="00857337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857337" w:rsidRPr="00AC4DFD" w:rsidTr="00857337">
        <w:trPr>
          <w:trHeight w:val="375"/>
        </w:trPr>
        <w:tc>
          <w:tcPr>
            <w:tcW w:w="855" w:type="dxa"/>
            <w:tcBorders>
              <w:left w:val="single" w:sz="4" w:space="0" w:color="auto"/>
            </w:tcBorders>
          </w:tcPr>
          <w:p w:rsidR="00857337" w:rsidRPr="00AC4DFD" w:rsidRDefault="00857337" w:rsidP="0085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665" w:type="dxa"/>
          </w:tcPr>
          <w:p w:rsidR="00857337" w:rsidRPr="00AC4DFD" w:rsidRDefault="00286BB0" w:rsidP="00B7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Случайные события</w:t>
            </w:r>
          </w:p>
        </w:tc>
        <w:tc>
          <w:tcPr>
            <w:tcW w:w="1051" w:type="dxa"/>
          </w:tcPr>
          <w:p w:rsidR="00857337" w:rsidRPr="00AC4DFD" w:rsidRDefault="00286BB0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857337" w:rsidRPr="00AC4DFD" w:rsidTr="00857337">
        <w:trPr>
          <w:trHeight w:val="296"/>
        </w:trPr>
        <w:tc>
          <w:tcPr>
            <w:tcW w:w="855" w:type="dxa"/>
            <w:tcBorders>
              <w:left w:val="single" w:sz="4" w:space="0" w:color="auto"/>
            </w:tcBorders>
          </w:tcPr>
          <w:p w:rsidR="00857337" w:rsidRPr="00AC4DFD" w:rsidRDefault="00857337" w:rsidP="0085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665" w:type="dxa"/>
          </w:tcPr>
          <w:p w:rsidR="00857337" w:rsidRPr="00AC4DFD" w:rsidRDefault="00286BB0" w:rsidP="00B7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Классическое определение вероятности событий</w:t>
            </w:r>
          </w:p>
        </w:tc>
        <w:tc>
          <w:tcPr>
            <w:tcW w:w="1051" w:type="dxa"/>
          </w:tcPr>
          <w:p w:rsidR="00857337" w:rsidRPr="00AC4DFD" w:rsidRDefault="00286BB0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857337" w:rsidRPr="00AC4DFD" w:rsidTr="00857337">
        <w:trPr>
          <w:trHeight w:val="321"/>
        </w:trPr>
        <w:tc>
          <w:tcPr>
            <w:tcW w:w="855" w:type="dxa"/>
            <w:tcBorders>
              <w:left w:val="single" w:sz="4" w:space="0" w:color="auto"/>
            </w:tcBorders>
          </w:tcPr>
          <w:p w:rsidR="00857337" w:rsidRPr="00AC4DFD" w:rsidRDefault="00857337" w:rsidP="0085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665" w:type="dxa"/>
          </w:tcPr>
          <w:p w:rsidR="00857337" w:rsidRPr="00AC4DFD" w:rsidRDefault="00286BB0" w:rsidP="0055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Решение задач на определение</w:t>
            </w:r>
            <w:r w:rsidR="00896593" w:rsidRPr="00AC4DFD">
              <w:rPr>
                <w:rFonts w:ascii="Times New Roman" w:hAnsi="Times New Roman" w:cs="Times New Roman"/>
                <w:sz w:val="28"/>
                <w:szCs w:val="28"/>
              </w:rPr>
              <w:t xml:space="preserve"> вероятности событий</w:t>
            </w:r>
          </w:p>
        </w:tc>
        <w:tc>
          <w:tcPr>
            <w:tcW w:w="1051" w:type="dxa"/>
          </w:tcPr>
          <w:p w:rsidR="00857337" w:rsidRPr="00AC4DFD" w:rsidRDefault="00286BB0" w:rsidP="00557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857337" w:rsidRPr="00AC4DFD" w:rsidTr="00896593">
        <w:trPr>
          <w:trHeight w:val="256"/>
        </w:trPr>
        <w:tc>
          <w:tcPr>
            <w:tcW w:w="855" w:type="dxa"/>
            <w:tcBorders>
              <w:left w:val="single" w:sz="4" w:space="0" w:color="auto"/>
            </w:tcBorders>
          </w:tcPr>
          <w:p w:rsidR="00857337" w:rsidRPr="00AC4DFD" w:rsidRDefault="00857337" w:rsidP="0085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665" w:type="dxa"/>
          </w:tcPr>
          <w:p w:rsidR="00857337" w:rsidRPr="00AC4DFD" w:rsidRDefault="00896593" w:rsidP="0055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Решение олимпиадных  задач по теории вероятности</w:t>
            </w:r>
          </w:p>
        </w:tc>
        <w:tc>
          <w:tcPr>
            <w:tcW w:w="1051" w:type="dxa"/>
          </w:tcPr>
          <w:p w:rsidR="00857337" w:rsidRPr="00AC4DFD" w:rsidRDefault="00286BB0" w:rsidP="00557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857337" w:rsidRPr="00AC4DFD" w:rsidTr="00857337">
        <w:trPr>
          <w:trHeight w:val="270"/>
        </w:trPr>
        <w:tc>
          <w:tcPr>
            <w:tcW w:w="855" w:type="dxa"/>
            <w:tcBorders>
              <w:left w:val="single" w:sz="4" w:space="0" w:color="auto"/>
            </w:tcBorders>
          </w:tcPr>
          <w:p w:rsidR="00857337" w:rsidRPr="00AC4DFD" w:rsidRDefault="00857337" w:rsidP="0085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665" w:type="dxa"/>
          </w:tcPr>
          <w:p w:rsidR="00857337" w:rsidRPr="00AC4DFD" w:rsidRDefault="00896593" w:rsidP="00B7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Заключительное занятие по теме </w:t>
            </w:r>
            <w:r w:rsidRPr="00AC4DFD">
              <w:rPr>
                <w:rFonts w:ascii="Cambria Math" w:hAnsi="Cambria Math" w:cs="Cambria Math"/>
                <w:sz w:val="28"/>
                <w:szCs w:val="28"/>
              </w:rPr>
              <w:t>≪</w:t>
            </w: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 и теории вероятности</w:t>
            </w:r>
            <w:r w:rsidRPr="00AC4DFD">
              <w:rPr>
                <w:rFonts w:ascii="Cambria Math" w:hAnsi="Cambria Math" w:cs="Cambria Math"/>
                <w:sz w:val="28"/>
                <w:szCs w:val="28"/>
              </w:rPr>
              <w:t>≫</w:t>
            </w:r>
          </w:p>
        </w:tc>
        <w:tc>
          <w:tcPr>
            <w:tcW w:w="1051" w:type="dxa"/>
          </w:tcPr>
          <w:p w:rsidR="00857337" w:rsidRPr="00AC4DFD" w:rsidRDefault="00286BB0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857337" w:rsidRPr="00AC4DFD" w:rsidTr="00857337">
        <w:trPr>
          <w:trHeight w:val="255"/>
        </w:trPr>
        <w:tc>
          <w:tcPr>
            <w:tcW w:w="855" w:type="dxa"/>
            <w:tcBorders>
              <w:left w:val="single" w:sz="4" w:space="0" w:color="auto"/>
            </w:tcBorders>
          </w:tcPr>
          <w:p w:rsidR="00857337" w:rsidRPr="00AC4DFD" w:rsidRDefault="00857337" w:rsidP="0085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5" w:type="dxa"/>
          </w:tcPr>
          <w:p w:rsidR="00857337" w:rsidRPr="00AC4DFD" w:rsidRDefault="00896593" w:rsidP="00B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 </w:t>
            </w:r>
            <w:r w:rsidRPr="00AC4DFD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</w:t>
            </w:r>
          </w:p>
        </w:tc>
        <w:tc>
          <w:tcPr>
            <w:tcW w:w="1051" w:type="dxa"/>
          </w:tcPr>
          <w:p w:rsidR="00857337" w:rsidRPr="00AC4DFD" w:rsidRDefault="00896593" w:rsidP="00286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</w:tr>
      <w:tr w:rsidR="00857337" w:rsidRPr="00AC4DFD" w:rsidTr="00857337">
        <w:trPr>
          <w:trHeight w:val="285"/>
        </w:trPr>
        <w:tc>
          <w:tcPr>
            <w:tcW w:w="855" w:type="dxa"/>
            <w:tcBorders>
              <w:left w:val="single" w:sz="4" w:space="0" w:color="auto"/>
            </w:tcBorders>
          </w:tcPr>
          <w:p w:rsidR="00857337" w:rsidRPr="00AC4DFD" w:rsidRDefault="00286BB0" w:rsidP="0085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57337" w:rsidRPr="00AC4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65" w:type="dxa"/>
          </w:tcPr>
          <w:p w:rsidR="00857337" w:rsidRPr="00AC4DFD" w:rsidRDefault="00896593" w:rsidP="00B7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Задачи на работу</w:t>
            </w:r>
          </w:p>
        </w:tc>
        <w:tc>
          <w:tcPr>
            <w:tcW w:w="1051" w:type="dxa"/>
          </w:tcPr>
          <w:p w:rsidR="00857337" w:rsidRPr="00AC4DFD" w:rsidRDefault="00286BB0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857337" w:rsidRPr="00AC4DFD" w:rsidTr="00286BB0">
        <w:trPr>
          <w:trHeight w:val="330"/>
        </w:trPr>
        <w:tc>
          <w:tcPr>
            <w:tcW w:w="855" w:type="dxa"/>
            <w:tcBorders>
              <w:left w:val="single" w:sz="4" w:space="0" w:color="auto"/>
            </w:tcBorders>
          </w:tcPr>
          <w:p w:rsidR="00857337" w:rsidRPr="00AC4DFD" w:rsidRDefault="00286BB0" w:rsidP="00286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665" w:type="dxa"/>
          </w:tcPr>
          <w:p w:rsidR="00857337" w:rsidRPr="00AC4DFD" w:rsidRDefault="00896593" w:rsidP="00B7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Задачи на бассейны</w:t>
            </w:r>
          </w:p>
        </w:tc>
        <w:tc>
          <w:tcPr>
            <w:tcW w:w="1051" w:type="dxa"/>
          </w:tcPr>
          <w:p w:rsidR="00857337" w:rsidRPr="00AC4DFD" w:rsidRDefault="00286BB0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86BB0" w:rsidRPr="00AC4DFD" w:rsidTr="00857337">
        <w:trPr>
          <w:trHeight w:val="339"/>
        </w:trPr>
        <w:tc>
          <w:tcPr>
            <w:tcW w:w="855" w:type="dxa"/>
            <w:tcBorders>
              <w:left w:val="single" w:sz="4" w:space="0" w:color="auto"/>
            </w:tcBorders>
          </w:tcPr>
          <w:p w:rsidR="00286BB0" w:rsidRPr="00AC4DFD" w:rsidRDefault="00286BB0" w:rsidP="00286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665" w:type="dxa"/>
          </w:tcPr>
          <w:p w:rsidR="00286BB0" w:rsidRPr="00AC4DFD" w:rsidRDefault="00896593" w:rsidP="00B7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Старинные задачи 1ч</w:t>
            </w:r>
          </w:p>
        </w:tc>
        <w:tc>
          <w:tcPr>
            <w:tcW w:w="1051" w:type="dxa"/>
          </w:tcPr>
          <w:p w:rsidR="00286BB0" w:rsidRPr="00AC4DFD" w:rsidRDefault="00286BB0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86BB0" w:rsidRPr="00AC4DFD" w:rsidTr="00857337">
        <w:trPr>
          <w:trHeight w:val="339"/>
        </w:trPr>
        <w:tc>
          <w:tcPr>
            <w:tcW w:w="855" w:type="dxa"/>
            <w:tcBorders>
              <w:left w:val="single" w:sz="4" w:space="0" w:color="auto"/>
            </w:tcBorders>
          </w:tcPr>
          <w:p w:rsidR="00286BB0" w:rsidRPr="00AC4DFD" w:rsidRDefault="00286BB0" w:rsidP="00286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665" w:type="dxa"/>
          </w:tcPr>
          <w:p w:rsidR="00286BB0" w:rsidRPr="00AC4DFD" w:rsidRDefault="00896593" w:rsidP="00B771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  <w:r w:rsidRPr="00AC4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C4DFD">
              <w:rPr>
                <w:rFonts w:ascii="Cambria Math" w:hAnsi="Cambria Math" w:cs="Cambria Math"/>
                <w:sz w:val="28"/>
                <w:szCs w:val="28"/>
                <w:lang w:val="en-US"/>
              </w:rPr>
              <w:t>≪</w:t>
            </w: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Математический КВН</w:t>
            </w:r>
            <w:r w:rsidRPr="00AC4DFD">
              <w:rPr>
                <w:rFonts w:ascii="Cambria Math" w:hAnsi="Cambria Math" w:cs="Cambria Math"/>
                <w:sz w:val="28"/>
                <w:szCs w:val="28"/>
                <w:lang w:val="en-US"/>
              </w:rPr>
              <w:t>≫</w:t>
            </w:r>
          </w:p>
        </w:tc>
        <w:tc>
          <w:tcPr>
            <w:tcW w:w="1051" w:type="dxa"/>
          </w:tcPr>
          <w:p w:rsidR="00286BB0" w:rsidRPr="00AC4DFD" w:rsidRDefault="00286BB0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896593" w:rsidRPr="00AC4DFD" w:rsidTr="00857337">
        <w:trPr>
          <w:trHeight w:val="339"/>
        </w:trPr>
        <w:tc>
          <w:tcPr>
            <w:tcW w:w="855" w:type="dxa"/>
            <w:tcBorders>
              <w:left w:val="single" w:sz="4" w:space="0" w:color="auto"/>
            </w:tcBorders>
          </w:tcPr>
          <w:p w:rsidR="00896593" w:rsidRPr="00AC4DFD" w:rsidRDefault="00896593" w:rsidP="00286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5" w:type="dxa"/>
          </w:tcPr>
          <w:p w:rsidR="00896593" w:rsidRPr="00AC4DFD" w:rsidRDefault="00896593" w:rsidP="00B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51" w:type="dxa"/>
          </w:tcPr>
          <w:p w:rsidR="00896593" w:rsidRPr="00AC4DFD" w:rsidRDefault="00896593" w:rsidP="0007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F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07707F" w:rsidRPr="00C42B4E" w:rsidRDefault="0007707F" w:rsidP="00B771BD">
      <w:pPr>
        <w:rPr>
          <w:b/>
          <w:sz w:val="28"/>
          <w:szCs w:val="28"/>
        </w:rPr>
      </w:pPr>
    </w:p>
    <w:p w:rsidR="00422D6C" w:rsidRPr="00422D6C" w:rsidRDefault="00DF66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sectPr w:rsidR="00422D6C" w:rsidRPr="0042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6F3"/>
    <w:multiLevelType w:val="multilevel"/>
    <w:tmpl w:val="3A52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C5631"/>
    <w:multiLevelType w:val="multilevel"/>
    <w:tmpl w:val="DAB2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41BA9"/>
    <w:multiLevelType w:val="multilevel"/>
    <w:tmpl w:val="BBB2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515DB"/>
    <w:multiLevelType w:val="multilevel"/>
    <w:tmpl w:val="71B4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A28A8"/>
    <w:multiLevelType w:val="multilevel"/>
    <w:tmpl w:val="EC86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87761"/>
    <w:multiLevelType w:val="multilevel"/>
    <w:tmpl w:val="35F8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B64965"/>
    <w:multiLevelType w:val="multilevel"/>
    <w:tmpl w:val="B25A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9A"/>
    <w:rsid w:val="0007707F"/>
    <w:rsid w:val="002860E0"/>
    <w:rsid w:val="00286BB0"/>
    <w:rsid w:val="002F272C"/>
    <w:rsid w:val="00422D6C"/>
    <w:rsid w:val="005D7D9A"/>
    <w:rsid w:val="00611B26"/>
    <w:rsid w:val="007D1D5E"/>
    <w:rsid w:val="00857337"/>
    <w:rsid w:val="00896593"/>
    <w:rsid w:val="00AC4DFD"/>
    <w:rsid w:val="00B771BD"/>
    <w:rsid w:val="00BE265B"/>
    <w:rsid w:val="00C42B4E"/>
    <w:rsid w:val="00CA0CFF"/>
    <w:rsid w:val="00CE5945"/>
    <w:rsid w:val="00D36B6D"/>
    <w:rsid w:val="00D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27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F27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F27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27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F27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72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Shading"/>
    <w:basedOn w:val="a1"/>
    <w:uiPriority w:val="60"/>
    <w:rsid w:val="00DF66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27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F27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F27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27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F27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72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Shading"/>
    <w:basedOn w:val="a1"/>
    <w:uiPriority w:val="60"/>
    <w:rsid w:val="00DF66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41D0E-9C36-4EAB-9DA6-6897A427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№3</dc:creator>
  <cp:lastModifiedBy>МОУ СОШ №3</cp:lastModifiedBy>
  <cp:revision>8</cp:revision>
  <dcterms:created xsi:type="dcterms:W3CDTF">2019-02-04T03:19:00Z</dcterms:created>
  <dcterms:modified xsi:type="dcterms:W3CDTF">2019-06-21T04:53:00Z</dcterms:modified>
</cp:coreProperties>
</file>