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D" w:rsidRDefault="009C79CD" w:rsidP="009015B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Конспект занятия по внеурочной деятельности </w:t>
      </w:r>
    </w:p>
    <w:p w:rsidR="009C79CD" w:rsidRDefault="009C79CD" w:rsidP="009015B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Тема занятия: «Решение задач арифметическим способом»</w:t>
      </w:r>
    </w:p>
    <w:p w:rsidR="009015BB" w:rsidRDefault="009C79CD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Автор: </w:t>
      </w:r>
      <w:proofErr w:type="spellStart"/>
      <w:r>
        <w:rPr>
          <w:b/>
          <w:bCs/>
          <w:color w:val="000000"/>
        </w:rPr>
        <w:t>Мордвинова</w:t>
      </w:r>
      <w:proofErr w:type="spellEnd"/>
      <w:r>
        <w:rPr>
          <w:b/>
          <w:bCs/>
          <w:color w:val="000000"/>
        </w:rPr>
        <w:t xml:space="preserve"> Н.Н.</w:t>
      </w:r>
      <w:r w:rsidRPr="009C79C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учитель математики ГБОУ СОШ №3 г Новокуйбышевска</w:t>
      </w:r>
      <w:r>
        <w:rPr>
          <w:b/>
          <w:bCs/>
          <w:color w:val="000000"/>
        </w:rPr>
        <w:t>, Описание занятия</w:t>
      </w:r>
      <w:r w:rsidR="009015BB">
        <w:rPr>
          <w:b/>
          <w:bCs/>
          <w:color w:val="000000"/>
        </w:rPr>
        <w:t>:</w:t>
      </w:r>
      <w:r w:rsidR="009015BB">
        <w:rPr>
          <w:color w:val="000000"/>
        </w:rPr>
        <w:t> занятие содержит основные текстовые задачи из курса математики 5-6 класса, тренирует основные вычислительные навыки, учит учащихся взаимодействовать друг с другом. Данное занятие предназначено для реализации внеурочной деятельности социального, научно-познавательного направления в соответствии с ФГОС ООО; материал занятия направлен на развитие коммуникативных и познавательных навыков у школьников.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 занятия:</w:t>
      </w:r>
      <w:r>
        <w:rPr>
          <w:color w:val="000000"/>
        </w:rPr>
        <w:t> комбинированный.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Технология занятия:</w:t>
      </w:r>
      <w:r>
        <w:rPr>
          <w:color w:val="000000"/>
        </w:rPr>
        <w:t> игровая, коллективного взаимодействия.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Образовательная цель:</w:t>
      </w:r>
      <w:r>
        <w:rPr>
          <w:color w:val="000000"/>
        </w:rPr>
        <w:t> закрепить навыки решения основных типов текстовых задач.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Развивающая цель:</w:t>
      </w:r>
      <w:r>
        <w:rPr>
          <w:color w:val="000000"/>
        </w:rPr>
        <w:t> развивать речь детей, мышление.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Воспитательная цель: воспитывать культуру общения, сплочение детского коллектива, формировать чувство товарищества.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УУД: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Личностные УУД: </w:t>
      </w:r>
    </w:p>
    <w:p w:rsidR="009015BB" w:rsidRDefault="009015BB" w:rsidP="009015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формирование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</w:t>
      </w:r>
    </w:p>
    <w:p w:rsidR="009015BB" w:rsidRDefault="009015BB" w:rsidP="009015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  мотивации к обучению и познанию</w:t>
      </w:r>
    </w:p>
    <w:p w:rsidR="009015BB" w:rsidRDefault="009015BB" w:rsidP="009015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  целостного, социально ориентированного взгляда на мир в его органичном единстве и разнообразии природы</w:t>
      </w:r>
    </w:p>
    <w:p w:rsidR="009015BB" w:rsidRDefault="009015BB" w:rsidP="009015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уважительного отношения к иному мнению</w:t>
      </w:r>
    </w:p>
    <w:p w:rsidR="009015BB" w:rsidRDefault="009015BB" w:rsidP="009015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Регулятивные УУД:</w:t>
      </w:r>
      <w:r>
        <w:rPr>
          <w:color w:val="000000"/>
        </w:rPr>
        <w:br/>
        <w:t>целеполагание — как постановка учебной задачи на основе соотнесения того, что уже известно и усвоено учащимся, и того, что еще неизвестно;</w:t>
      </w:r>
    </w:p>
    <w:p w:rsidR="009015BB" w:rsidRDefault="009015BB" w:rsidP="009015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</w:t>
      </w:r>
    </w:p>
    <w:p w:rsidR="009015BB" w:rsidRDefault="009015BB" w:rsidP="009015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планирование 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Познавательные УУД:</w:t>
      </w:r>
    </w:p>
    <w:p w:rsidR="009015BB" w:rsidRDefault="009015BB" w:rsidP="009015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поиск и выделение необходимой информации</w:t>
      </w:r>
    </w:p>
    <w:p w:rsidR="009015BB" w:rsidRDefault="009015BB" w:rsidP="009015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структурирование знаний</w:t>
      </w:r>
    </w:p>
    <w:p w:rsidR="009015BB" w:rsidRDefault="009015BB" w:rsidP="009015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 наиболее эффективных способов решения задач в зависимости от конкретных условий</w:t>
      </w:r>
    </w:p>
    <w:p w:rsidR="009015BB" w:rsidRDefault="009015BB" w:rsidP="009015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смысловое чтение;</w:t>
      </w:r>
    </w:p>
    <w:p w:rsidR="009015BB" w:rsidRDefault="009015BB" w:rsidP="009015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</w:r>
    </w:p>
    <w:p w:rsidR="009015BB" w:rsidRDefault="009015BB" w:rsidP="009015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</w:t>
      </w:r>
    </w:p>
    <w:p w:rsidR="009015BB" w:rsidRDefault="009015BB" w:rsidP="009015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построение логической цепи рассуждений</w:t>
      </w:r>
    </w:p>
    <w:p w:rsidR="009015BB" w:rsidRDefault="009015BB" w:rsidP="009015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выдвижение гипотез и их обоснование</w:t>
      </w:r>
    </w:p>
    <w:p w:rsidR="009015BB" w:rsidRDefault="009015BB" w:rsidP="009015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самостоятельное создание способов решения проблем творческого и поискового характера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Коммуникативные УУД:</w:t>
      </w:r>
    </w:p>
    <w:p w:rsidR="009015BB" w:rsidRDefault="009015BB" w:rsidP="009015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планирование учебного сотрудничества с учителем и сверстниками</w:t>
      </w:r>
    </w:p>
    <w:p w:rsidR="009015BB" w:rsidRDefault="009015BB" w:rsidP="009015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инициативное сотрудничество в поиске и сборе информации;</w:t>
      </w:r>
    </w:p>
    <w:p w:rsidR="009015BB" w:rsidRDefault="009015BB" w:rsidP="009015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разрешение конфликтов</w:t>
      </w:r>
    </w:p>
    <w:p w:rsidR="009015BB" w:rsidRDefault="009015BB" w:rsidP="009015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управление поведением партнера</w:t>
      </w:r>
    </w:p>
    <w:p w:rsidR="009015BB" w:rsidRDefault="009015BB" w:rsidP="009015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 достаточной полнотой и точностью выражать свои мысли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Оборудование: электронная доска, ноутбук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Литература: 1. Арифметика. Геометрия. 6 класс: учеб. для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>. учреждений/[</w:t>
      </w:r>
      <w:proofErr w:type="spellStart"/>
      <w:r>
        <w:rPr>
          <w:color w:val="000000"/>
        </w:rPr>
        <w:t>Е.А.Бунимович</w:t>
      </w:r>
      <w:proofErr w:type="spellEnd"/>
      <w:r>
        <w:rPr>
          <w:color w:val="000000"/>
        </w:rPr>
        <w:t xml:space="preserve">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>] – М.: «Просвещение», 2013. – 240 стр.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Текстовые задачи по математике: 5-6. – М.: ИЛЕКСА, 2015 – 106 стр.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3. Задания ВОШ, математической регаты и </w:t>
      </w:r>
      <w:proofErr w:type="spellStart"/>
      <w:r>
        <w:rPr>
          <w:color w:val="000000"/>
        </w:rPr>
        <w:t>тд</w:t>
      </w:r>
      <w:proofErr w:type="spellEnd"/>
      <w:r>
        <w:rPr>
          <w:color w:val="000000"/>
        </w:rPr>
        <w:t>.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занятия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 предлагает учащимся разбиться на команды и посоревноваться за сокровище короля, проходя испытания. Испытаниями являются задачи, команда записывает ответ на листе и сдает члену жюри. Жюри подсчитывает задание в соответствии с критериями и подводит итоги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Этап мотивации (2 мин)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 </w:t>
      </w:r>
      <w:r>
        <w:rPr>
          <w:color w:val="000000"/>
        </w:rPr>
        <w:t xml:space="preserve">Мне тут передали записку от сказочной </w:t>
      </w:r>
      <w:proofErr w:type="gramStart"/>
      <w:r>
        <w:rPr>
          <w:color w:val="000000"/>
        </w:rPr>
        <w:t>принцессы</w:t>
      </w:r>
      <w:proofErr w:type="gramEnd"/>
      <w:r>
        <w:rPr>
          <w:color w:val="000000"/>
        </w:rPr>
        <w:t xml:space="preserve"> в которой говорится, что отважные герои могут посоревноваться за сокровище короля. Для этого нужно пройти многочисленные сложные и опасные испытания. Ответы вы запишете на пергаменте и отдадите королевскому советнику для экспертной оценки. Если вы готовы к ним, то начнем.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Этап актуализации знаний и осуществление первого пробного действия(5 мин)</w:t>
      </w:r>
    </w:p>
    <w:p w:rsidR="009015BB" w:rsidRDefault="009C79CD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Испытание первое (Слайд 2</w:t>
      </w:r>
      <w:r w:rsidR="009015BB">
        <w:rPr>
          <w:color w:val="000000"/>
        </w:rPr>
        <w:t xml:space="preserve">). Откройте </w:t>
      </w:r>
      <w:proofErr w:type="gramStart"/>
      <w:r w:rsidR="009015BB">
        <w:rPr>
          <w:color w:val="000000"/>
        </w:rPr>
        <w:t>замок</w:t>
      </w:r>
      <w:proofErr w:type="gramEnd"/>
      <w:r w:rsidR="009015BB">
        <w:rPr>
          <w:color w:val="000000"/>
        </w:rPr>
        <w:t xml:space="preserve"> подставив нужные цифры, так, чтобы они не повторялись: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***+**=1056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обсуждают в парах, один выходит к доске и пишет решение</w:t>
      </w:r>
      <w:r>
        <w:rPr>
          <w:color w:val="000000"/>
        </w:rPr>
        <w:t>.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Давайте поделимся на 2 команды. Придумайте название и выберите капитана. Готовы?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 Т</w:t>
      </w:r>
      <w:r>
        <w:rPr>
          <w:color w:val="000000"/>
        </w:rPr>
        <w:t>еперь мы приступим к настоящим испытаниям. (Слайд 3)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«В </w:t>
      </w:r>
      <w:proofErr w:type="gramStart"/>
      <w:r>
        <w:rPr>
          <w:color w:val="000000"/>
        </w:rPr>
        <w:t>замок</w:t>
      </w:r>
      <w:proofErr w:type="gramEnd"/>
      <w:r>
        <w:rPr>
          <w:color w:val="000000"/>
        </w:rPr>
        <w:t xml:space="preserve"> принцессы были доставлены 2017 розовых кустов, красных и белых. Можно ли высадить розовые кусты по периметру замка так, чтобы рядом не было двух кустов одного цвета?»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Этап самостоятельной работы(30 мин)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</w:t>
      </w:r>
      <w:r>
        <w:rPr>
          <w:color w:val="000000"/>
        </w:rPr>
        <w:t>: Это было несложно. Передвигаемся дальше. В этом королевстве, как и любом другом, живет злая колдунья. Недавно она сварила зелье для принцессы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Слайд 4)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«В колбе находится 2,3 литра сонного зелья. Колдунья стала разливать его в пробирки объемом 0,5 литра каждая. Сколько понадобится таких пробирок, чтобы разлить все зелье?»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</w:t>
      </w:r>
      <w:r>
        <w:rPr>
          <w:color w:val="000000"/>
        </w:rPr>
        <w:t> Но принцесса была подготовлена к такому. Давно еще она нашла древний рецепт витаминного коктейля. И вот что он гласит: (Слайд 5)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«Чтобы приготовить витаминный коктейль, нужно взять 3части радуги, 5 частей утренней росы и 3 части клубники. Сколько коктейля получит принцесса, если известно, что клубники у нее всего 90г?»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</w:t>
      </w:r>
      <w:r>
        <w:rPr>
          <w:color w:val="000000"/>
        </w:rPr>
        <w:t> Сегодня мы соревнуемся за королевское сокровище, а вот рыцари борются за руку принцессы. (Слайд 6)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«Два рыцаря, сражаясь на турнире, выехали из разных углов ристалища, расстояние между которыми равно 455м. Через 3,5 мин рыцари столкнулись. С какой скоростью ехал первый рыцарь, если скорость второго – 70 м/мин?»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</w:t>
      </w:r>
      <w:r>
        <w:rPr>
          <w:color w:val="000000"/>
        </w:rPr>
        <w:t xml:space="preserve"> Принцесса не все время жила в замке. Некоторое время назад ее похитил дракон и заточил в своей башне. Принцесса была </w:t>
      </w:r>
      <w:proofErr w:type="gramStart"/>
      <w:r>
        <w:rPr>
          <w:color w:val="000000"/>
        </w:rPr>
        <w:t>непростая</w:t>
      </w:r>
      <w:proofErr w:type="gramEnd"/>
      <w:r>
        <w:rPr>
          <w:color w:val="000000"/>
        </w:rPr>
        <w:t xml:space="preserve"> и сидеть ждать принца она не хотела. И вот однажды…(Слайд 7)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«Принцесса сбежала из башни и направилась в сторону своего королевства со скоростью 40 км в день. Дракон обнаружил пропажу через сутки и выбежал со скоростью 45 км/день. Через какое время после побега дракон догонит принцессу?»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</w:t>
      </w:r>
      <w:r>
        <w:rPr>
          <w:color w:val="000000"/>
        </w:rPr>
        <w:t> И все было бы грустно, но принцесса успела добежать до своего замка быстрее, чем ее догнал дракон. Давайте познакомимся с остальной королевской семьей. (Слайд 8)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«Было у короля 3 сына. Первый старше второго на 3 года, а второй старше третьего на 4. Сколько лет сыновьям, если всем вместе 50 лет?»</w:t>
      </w:r>
      <w:bookmarkStart w:id="0" w:name="_GoBack"/>
      <w:bookmarkEnd w:id="0"/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</w:t>
      </w:r>
      <w:r>
        <w:rPr>
          <w:color w:val="000000"/>
        </w:rPr>
        <w:t xml:space="preserve"> У старшего сына есть возлюбленная русалка. Каждый день она приплывает к </w:t>
      </w:r>
      <w:proofErr w:type="gramStart"/>
      <w:r>
        <w:rPr>
          <w:color w:val="000000"/>
        </w:rPr>
        <w:t>пристани</w:t>
      </w:r>
      <w:proofErr w:type="gramEnd"/>
      <w:r>
        <w:rPr>
          <w:color w:val="000000"/>
        </w:rPr>
        <w:t xml:space="preserve"> чтоб увидеться с принцем. (Слайд 9)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«Русалка плывет по течению со скоростью 3 часа от своего дома до пристани, а обратно – 4ч. Найдите скорость течения, если расстояние от дома до пристани 48 км</w:t>
      </w:r>
      <w:proofErr w:type="gramStart"/>
      <w:r>
        <w:rPr>
          <w:color w:val="000000"/>
        </w:rPr>
        <w:t>.»</w:t>
      </w:r>
      <w:proofErr w:type="gramEnd"/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 </w:t>
      </w:r>
      <w:r>
        <w:rPr>
          <w:color w:val="000000"/>
        </w:rPr>
        <w:t>недалеко от замка живет семья гномов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Слайд 10)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«Папа-гном проходит 60метров за 1 минуту, мама-гном проходит за 1 минуту 40 метров, а крошка гном – 20 метров. Они одновременно вышли из сокровищницы к себе домой, расстояние между ними равно 360 метров. Сколько времени папа-гном будет ждать у дома остальных членов своей семьи?»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</w:t>
      </w:r>
      <w:r>
        <w:rPr>
          <w:color w:val="000000"/>
        </w:rPr>
        <w:t> Ну что ж, последнее испытание. Торговец волшебными предметами регулярно поставляет в королевскую со</w:t>
      </w:r>
      <w:r w:rsidR="00C477E5">
        <w:rPr>
          <w:color w:val="000000"/>
        </w:rPr>
        <w:t>кровищницу свой товар.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«Курьер торговца волшебными предметами каждый день перевозит 97,2 кг товара. Сколько рейсов в день выполнит курьер, если на лошади помещается 5,2 кг, а в заплечном мешке - 2,9 кг?»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Рефлексия(5 мин) (Слайд 12 – подведение итогов)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</w:t>
      </w:r>
      <w:r>
        <w:rPr>
          <w:color w:val="000000"/>
        </w:rPr>
        <w:t> Пока уважаемый советник подсчитывает результаты, давайте обсудим турнир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вам понравилось?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не понравилось?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Какое задание было самым легким?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Какое сложным?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Оцените Сегодняшний </w:t>
      </w:r>
      <w:proofErr w:type="gramStart"/>
      <w:r>
        <w:rPr>
          <w:color w:val="000000"/>
        </w:rPr>
        <w:t>урок</w:t>
      </w:r>
      <w:proofErr w:type="gramEnd"/>
      <w:r>
        <w:rPr>
          <w:color w:val="000000"/>
        </w:rPr>
        <w:t xml:space="preserve"> нарисовав смайлики и сдайте мне листочки.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После подсчета баллов проводится награждение участников викторины.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и критерии:</w:t>
      </w:r>
    </w:p>
    <w:p w:rsidR="009015BB" w:rsidRDefault="009015BB" w:rsidP="009015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 . (2 балла – если ответ аргументирован, 1 балл – дан только ответ, 0 – нет ответа)</w:t>
      </w:r>
    </w:p>
    <w:p w:rsidR="009015BB" w:rsidRDefault="009015BB" w:rsidP="009015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 (1 – ответ есть, 0 – ответа нет)</w:t>
      </w:r>
    </w:p>
    <w:p w:rsidR="009015BB" w:rsidRDefault="009015BB" w:rsidP="009015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330г (1 – ответ есть, 0 – ответа нет)</w:t>
      </w:r>
    </w:p>
    <w:p w:rsidR="009015BB" w:rsidRDefault="009015BB" w:rsidP="009015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60 м/мин (1 – ответ есть, 0 – ответа нет)</w:t>
      </w:r>
    </w:p>
    <w:p w:rsidR="009015BB" w:rsidRDefault="009015BB" w:rsidP="009015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 дней (2 – ответ есть, 0 – ответа нет)</w:t>
      </w:r>
    </w:p>
    <w:p w:rsidR="009015BB" w:rsidRDefault="009015BB" w:rsidP="009015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13лет, 17лет, 20 лет (2- полный ответ, 1 – найден возраст не всех детей, 0 – нет ответа)</w:t>
      </w:r>
    </w:p>
    <w:p w:rsidR="009015BB" w:rsidRDefault="009015BB" w:rsidP="009015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км/ч (2 – ответ есть, 0 – ответа нет)</w:t>
      </w:r>
    </w:p>
    <w:p w:rsidR="009015BB" w:rsidRDefault="009015BB" w:rsidP="009015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 мин и 3 мин (2 – ответ есть, 1 – найдено время ожидания только одного гнома, 0 – ответа нет)</w:t>
      </w:r>
    </w:p>
    <w:p w:rsidR="009015BB" w:rsidRDefault="009015BB" w:rsidP="009015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 рейсов (1 – ответ есть, 0 – ответа нет)</w:t>
      </w: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5BB" w:rsidRDefault="009015BB" w:rsidP="00901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Результаты:</w:t>
      </w:r>
    </w:p>
    <w:p w:rsidR="00FA49AC" w:rsidRDefault="00FA49AC"/>
    <w:sectPr w:rsidR="00FA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BF2"/>
    <w:multiLevelType w:val="multilevel"/>
    <w:tmpl w:val="5096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0705A"/>
    <w:multiLevelType w:val="multilevel"/>
    <w:tmpl w:val="EA04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35607"/>
    <w:multiLevelType w:val="multilevel"/>
    <w:tmpl w:val="0C0A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06EF7"/>
    <w:multiLevelType w:val="multilevel"/>
    <w:tmpl w:val="A9FC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B"/>
    <w:rsid w:val="007E7DCA"/>
    <w:rsid w:val="009015BB"/>
    <w:rsid w:val="009C79CD"/>
    <w:rsid w:val="00C477E5"/>
    <w:rsid w:val="00F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№3</dc:creator>
  <cp:lastModifiedBy>МОУ СОШ №3</cp:lastModifiedBy>
  <cp:revision>3</cp:revision>
  <dcterms:created xsi:type="dcterms:W3CDTF">2019-06-10T07:04:00Z</dcterms:created>
  <dcterms:modified xsi:type="dcterms:W3CDTF">2019-06-10T08:46:00Z</dcterms:modified>
</cp:coreProperties>
</file>