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FA" w:rsidRPr="00676271" w:rsidRDefault="002830FA" w:rsidP="00283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71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</w:p>
    <w:p w:rsidR="002830FA" w:rsidRPr="00676271" w:rsidRDefault="002830FA" w:rsidP="002830F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360" w:lineRule="auto"/>
              <w:ind w:left="180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Мешалкина Ирина Святославовна</w:t>
            </w:r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360" w:lineRule="auto"/>
              <w:ind w:left="180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ГБОУ СОШ </w:t>
            </w:r>
            <w:r w:rsidR="00752252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№ 3 г. </w:t>
            </w:r>
            <w:proofErr w:type="spellStart"/>
            <w:r w:rsidR="00752252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Новокуйюышевска</w:t>
            </w:r>
            <w:proofErr w:type="spellEnd"/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360" w:lineRule="auto"/>
              <w:ind w:left="180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360" w:lineRule="auto"/>
              <w:ind w:left="180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360" w:lineRule="auto"/>
              <w:ind w:left="180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3</w:t>
            </w:r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360" w:lineRule="auto"/>
              <w:ind w:left="180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Свойства воды</w:t>
            </w:r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360" w:lineRule="auto"/>
              <w:ind w:left="180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Окружающий мир: 3 класс: учебник для общеобразовательных учреждений: в 2 частях / </w:t>
            </w:r>
            <w:r w:rsidR="00752252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А.А.Плешаков- М.6 Просвещение, 2018.</w:t>
            </w:r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 xml:space="preserve">    Цели:                     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создание условий для формирования знаний о некоторых    свойствах воды, значении воды в природе и для человека,     бережном отношении к  воде.</w:t>
            </w:r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360" w:lineRule="auto"/>
              <w:ind w:left="180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proofErr w:type="gramStart"/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:</w:t>
            </w: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создать условия для определения учащимися свойств воды; научить пользоваться школьным лабораторным    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оборудованием;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:</w:t>
            </w: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формировать исследовательские умения в практической    деятельности; развивать умение наблюдать, сравнивать,     обобщать, делать выводы;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:</w:t>
            </w: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 воспитывать у учащихся бережное отношение к воде как    ценному дару природы и источнику жизни.</w:t>
            </w:r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360" w:lineRule="auto"/>
              <w:ind w:left="180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proofErr w:type="gramStart"/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Предметные:</w:t>
            </w: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- знать, почему вода необходима для жизни на земле, </w:t>
            </w:r>
            <w:proofErr w:type="gramEnd"/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 - уметь определять признаки воды, 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 - уметь проводить несложные исследования,     - освоить элементарные правила нравственного          поведения в мире природы и людей;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proofErr w:type="spellStart"/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:</w:t>
            </w: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- понимать и принимать учебную задачу,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  - планировать деятельность на уроке в соответствии с   поставленной задачей,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 - работать в паре, в группе, оказывать в сотрудничестве     необходимую взаимопомощь,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- самостоятельно адекватно оценивать правильность    выполнения действия и вносить необходимые   коррективы в исполнение, как по ходу его   реализации, так и в конце действия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- строить </w:t>
            </w:r>
            <w:proofErr w:type="gramStart"/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, включающее установление причинно-следственных связей,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- учитывать разные мнения и интересы и         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lastRenderedPageBreak/>
              <w:t xml:space="preserve">    обосновывать собственную позицию;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proofErr w:type="gramStart"/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Личностные:</w:t>
            </w: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- развивать самостоятельность и личную ответственность    за  свои поступки,</w:t>
            </w:r>
            <w:proofErr w:type="gramEnd"/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- проявлять заинтересованность в приобретении и    расширении знаний и способов действий,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- оценивать себя, границы своего знания и 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незнания.</w:t>
            </w:r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 xml:space="preserve">   Вид урока:                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урок – исследование</w:t>
            </w:r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Методы обучения: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- постановка учебных задач;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- учебное исследование;</w:t>
            </w:r>
          </w:p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 - информационно-коммуникативный.</w:t>
            </w:r>
          </w:p>
        </w:tc>
      </w:tr>
      <w:tr w:rsidR="002830FA" w:rsidRPr="00676271" w:rsidTr="00E26212">
        <w:tc>
          <w:tcPr>
            <w:tcW w:w="1008" w:type="dxa"/>
            <w:shd w:val="clear" w:color="auto" w:fill="auto"/>
          </w:tcPr>
          <w:p w:rsidR="002830FA" w:rsidRPr="00676271" w:rsidRDefault="002830FA" w:rsidP="00E26212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6043" w:type="dxa"/>
            <w:shd w:val="clear" w:color="auto" w:fill="auto"/>
          </w:tcPr>
          <w:p w:rsidR="002830FA" w:rsidRPr="00676271" w:rsidRDefault="002830FA" w:rsidP="00E26212">
            <w:pP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proofErr w:type="gramStart"/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компьютер, экран, </w:t>
            </w:r>
            <w:proofErr w:type="spellStart"/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установка, документ-камера</w:t>
            </w:r>
            <w:r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;</w:t>
            </w:r>
            <w:r w:rsidRPr="00676271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 xml:space="preserve"> инструкции для выполнения практической работы; оборудование для проведения опытов (стаканы с водой, молоком, соком; ложки; ёмкости разного объёма и формы; сахарный песок, речной песок, кусок льда, медицинская груша, штатив, колба, спиртовка, стекло, лёд).</w:t>
            </w:r>
            <w:proofErr w:type="gramEnd"/>
          </w:p>
        </w:tc>
      </w:tr>
    </w:tbl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Default="002830FA" w:rsidP="00283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7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830FA" w:rsidRPr="00676271" w:rsidRDefault="002830FA" w:rsidP="00283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</w:t>
      </w:r>
      <w:r w:rsidRPr="00676271">
        <w:rPr>
          <w:rFonts w:ascii="Times New Roman" w:hAnsi="Times New Roman" w:cs="Times New Roman"/>
          <w:b/>
          <w:sz w:val="24"/>
          <w:szCs w:val="24"/>
        </w:rPr>
        <w:t>1.Организационный момент. (1мин)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Мы сегодня будем исследовать и наблюдать,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Выводы делать и рассуждать,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А чтобы урок пошёл каждому впрок,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Активно в работу включайся, дружок!</w:t>
      </w:r>
    </w:p>
    <w:p w:rsidR="002830FA" w:rsidRPr="00676271" w:rsidRDefault="002830FA" w:rsidP="002830FA">
      <w:pPr>
        <w:rPr>
          <w:rFonts w:ascii="Times New Roman" w:hAnsi="Times New Roman" w:cs="Times New Roman"/>
          <w:b/>
          <w:sz w:val="24"/>
          <w:szCs w:val="24"/>
        </w:rPr>
      </w:pPr>
      <w:r w:rsidRPr="00676271">
        <w:rPr>
          <w:rFonts w:ascii="Times New Roman" w:hAnsi="Times New Roman" w:cs="Times New Roman"/>
          <w:b/>
          <w:sz w:val="24"/>
          <w:szCs w:val="24"/>
        </w:rPr>
        <w:t xml:space="preserve">2. Актуализация знаний. (2 мин)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- Сегодня на уроке я предлагаю вам заняться исследованием. А вот что </w:t>
      </w:r>
      <w:proofErr w:type="gramStart"/>
      <w:r w:rsidRPr="00676271">
        <w:rPr>
          <w:rFonts w:ascii="Times New Roman" w:hAnsi="Times New Roman" w:cs="Times New Roman"/>
          <w:sz w:val="24"/>
          <w:szCs w:val="24"/>
        </w:rPr>
        <w:t>будет объектом нашего исследования узнаете</w:t>
      </w:r>
      <w:proofErr w:type="gramEnd"/>
      <w:r w:rsidRPr="00676271">
        <w:rPr>
          <w:rFonts w:ascii="Times New Roman" w:hAnsi="Times New Roman" w:cs="Times New Roman"/>
          <w:sz w:val="24"/>
          <w:szCs w:val="24"/>
        </w:rPr>
        <w:t>, разгадав ребус.</w:t>
      </w:r>
    </w:p>
    <w:p w:rsidR="002830FA" w:rsidRPr="00676271" w:rsidRDefault="00A52CF4" w:rsidP="00283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" o:spid="_x0000_s1026" style="position:absolute;left:0;text-align:left;margin-left:161.25pt;margin-top:14.35pt;width:47.75pt;height:61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" fillcolor="white [3201]" strokecolor="#f79646 [3209]" strokeweight="2pt">
            <v:textbox>
              <w:txbxContent>
                <w:p w:rsidR="002830FA" w:rsidRPr="0009119C" w:rsidRDefault="002830FA" w:rsidP="002830FA">
                  <w:pPr>
                    <w:jc w:val="center"/>
                    <w:rPr>
                      <w:sz w:val="28"/>
                      <w:szCs w:val="28"/>
                    </w:rPr>
                  </w:pPr>
                  <w:r w:rsidRPr="0009119C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oval>
        </w:pic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Дети:- Это – вода.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Учитель: - Правильно. Сегодня мы поговорим о воде.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Трудно найти на нашей планете место, где не было бы воды.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 xml:space="preserve"> Стихотворение о воде</w:t>
      </w:r>
      <w:r w:rsidRPr="00676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2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6271">
        <w:rPr>
          <w:rFonts w:ascii="Times New Roman" w:hAnsi="Times New Roman" w:cs="Times New Roman"/>
          <w:sz w:val="24"/>
          <w:szCs w:val="24"/>
        </w:rPr>
        <w:t>читает подготовленный ученик)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676271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676271">
        <w:rPr>
          <w:rFonts w:ascii="Times New Roman" w:hAnsi="Times New Roman" w:cs="Times New Roman"/>
          <w:sz w:val="24"/>
          <w:szCs w:val="24"/>
        </w:rPr>
        <w:t xml:space="preserve"> о воде? Говорят, она везде!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В луже, в море, в океане,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и в водопроводном кране.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Как сосулька, замерзает,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в лес туманом заползает.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Ледником в горах зовётся,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лентой серебристой вьётся.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Мы привыкли, что вода –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наша спутница всегда.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Без неё вам не умыться,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ни наесться, ни напиться!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Смею вам я доложить: без воды нам не прожить!</w:t>
      </w:r>
    </w:p>
    <w:p w:rsidR="002830FA" w:rsidRPr="00676271" w:rsidRDefault="002830FA" w:rsidP="002830FA">
      <w:pPr>
        <w:rPr>
          <w:rFonts w:ascii="Times New Roman" w:hAnsi="Times New Roman" w:cs="Times New Roman"/>
          <w:b/>
          <w:sz w:val="24"/>
          <w:szCs w:val="24"/>
        </w:rPr>
      </w:pPr>
      <w:r w:rsidRPr="00676271">
        <w:rPr>
          <w:rFonts w:ascii="Times New Roman" w:hAnsi="Times New Roman" w:cs="Times New Roman"/>
          <w:b/>
          <w:sz w:val="24"/>
          <w:szCs w:val="24"/>
        </w:rPr>
        <w:t xml:space="preserve"> 3. Постановка учебной задачи. (4мин)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 xml:space="preserve"> Беседа о воде.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- Первое из природных богатств, с которыми человек встречается в своей жизни, - это вода. 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  Французский лётчик, писатель </w:t>
      </w:r>
      <w:proofErr w:type="spellStart"/>
      <w:r w:rsidRPr="00676271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676271">
        <w:rPr>
          <w:rFonts w:ascii="Times New Roman" w:hAnsi="Times New Roman" w:cs="Times New Roman"/>
          <w:sz w:val="24"/>
          <w:szCs w:val="24"/>
        </w:rPr>
        <w:t xml:space="preserve"> де Сент-Экзюпери, который был вынужден по воле случая некоторое время провести в пустыне, так оценил цену и вкус воды: «У тебя нет ни вкуса, ни цвета, ни запаха, тебя невозможно описать, тобой наслаждаются, не ведая, что ты такое! Нельзя сказать, что ты необходима для жизни! Ты – сама жизнь!»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 Как вы понимаете эти слова писателя?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Что вы знаете о воде?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830FA" w:rsidRPr="00676271" w:rsidRDefault="002830FA" w:rsidP="002830FA">
      <w:pPr>
        <w:rPr>
          <w:rFonts w:ascii="Times New Roman" w:hAnsi="Times New Roman" w:cs="Times New Roman"/>
          <w:b/>
          <w:sz w:val="24"/>
          <w:szCs w:val="24"/>
        </w:rPr>
      </w:pPr>
      <w:r w:rsidRPr="00676271">
        <w:rPr>
          <w:rFonts w:ascii="Times New Roman" w:hAnsi="Times New Roman" w:cs="Times New Roman"/>
          <w:b/>
          <w:sz w:val="24"/>
          <w:szCs w:val="24"/>
        </w:rPr>
        <w:t>4. Работа по теме урока (30 мин)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 xml:space="preserve"> Практическая работа</w:t>
      </w:r>
      <w:r w:rsidRPr="00676271">
        <w:rPr>
          <w:rFonts w:ascii="Times New Roman" w:hAnsi="Times New Roman" w:cs="Times New Roman"/>
          <w:sz w:val="24"/>
          <w:szCs w:val="24"/>
        </w:rPr>
        <w:t xml:space="preserve"> (работа в группах)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Казалось бы, что о воде мы с вами всё знаем. Но оказывается много удивительного и чудесного хранит в себе вода. С этими свойствами, явлениями и фактами мы с вами сегодня и познакомимся.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lastRenderedPageBreak/>
        <w:t xml:space="preserve">    Сегодня нам  предстоит поработать в «лабораториях». Некоторые опыты буду проводить я, а некоторые вы. Сегодня каждый из вас будет в роли лаборанта, эксперта, исследователя. Переверните карточку и определите свою роль в эксперименте.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В каких агрегатных состояниях вода встречается в природе?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6271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676271">
        <w:rPr>
          <w:rFonts w:ascii="Times New Roman" w:hAnsi="Times New Roman" w:cs="Times New Roman"/>
          <w:sz w:val="24"/>
          <w:szCs w:val="24"/>
        </w:rPr>
        <w:t>, твёрдое, газ)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- Превращение из одного состояния в другое мы сегодня посмотрим на уроке.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271">
        <w:rPr>
          <w:rFonts w:ascii="Times New Roman" w:hAnsi="Times New Roman" w:cs="Times New Roman"/>
          <w:sz w:val="24"/>
          <w:szCs w:val="24"/>
        </w:rPr>
        <w:t xml:space="preserve">ОПЫТ 1 (Учитель проводит опыт на демонстрационном столе под объективом </w:t>
      </w:r>
      <w:proofErr w:type="spellStart"/>
      <w:r w:rsidRPr="00676271">
        <w:rPr>
          <w:rFonts w:ascii="Times New Roman" w:hAnsi="Times New Roman" w:cs="Times New Roman"/>
          <w:sz w:val="24"/>
          <w:szCs w:val="24"/>
        </w:rPr>
        <w:t>документ-камеры</w:t>
      </w:r>
      <w:proofErr w:type="spellEnd"/>
      <w:r w:rsidRPr="006762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62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6271">
        <w:rPr>
          <w:rFonts w:ascii="Times New Roman" w:hAnsi="Times New Roman" w:cs="Times New Roman"/>
          <w:sz w:val="24"/>
          <w:szCs w:val="24"/>
        </w:rPr>
        <w:t>Дети наблюдают опыт на экране)</w:t>
      </w:r>
      <w:proofErr w:type="gramEnd"/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- Это – спиртовка. Я  её зажгу.  Положу в колбочку кусочки льда и вставлю колбу в штатив. Оставим это на время и займёмся другими опытами. Прошу лаборантов подойти и взять задания для своих групп. Внимательно прочитайте инструкцию и приступайте к работе.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(Дети получают задания и инструкцию и знакомятся с ними)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Задания для 1-й группы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Опыт 1. Какова прозрачность и цвет воды?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-Перед вами стоят 2 стаканчика: один с водой, другой с молоком. В оба стаканчика положите ложки. В каком из стаканчиков ложка видна, а в каком нет?  Почему?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Обсудите ответ в группе.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-Запишите вывод в лист исследователя.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Опыт 2. Каков запах воды?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Когда мама печет пироги, аппетитный запах, мы чувствуем. Тонкий аромат издают духи, цветы. А чем пахнет чистая вода?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Возьмите стаканчик № 1 и понюхайте воду, а теперь стакан № 2  и понюхайте воду. Что вы почувствовали?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Чем это можно объяснить? Обсудите ответ в группе.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 xml:space="preserve"> - Запишите вывод в листке исследователя.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Задания для 2-й группы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Опыт 3. Какой вкус у воды?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Попробуйте на вкус родниковую воду. Есть ли у неё вкус?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Попробуйте для сравнения сок. Какой сделаете вывод?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Обсудите группой. Запишите в свои листки.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 xml:space="preserve">- А какая на вкус морская вода? Почему? Обсудите.  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Опыт 4. Вода - растворитель?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Положите в стакан с водой обычный песок и попробуйте его размешать ложкой. Что вы заметили?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А теперь в другой стакан с водой положите ложку сахарного песка и размешайте. Что происходит? В каком из стаканов песок растворился?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Какой можно сделать вывод? Обсудите.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-Запишите вывод.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Задания для 3-й группы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Опыт 5. Есть ли в воде воздух?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Опустите медицинскую грушу в стакан с водой и нажмите.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Что наблюдаете? Какой можно сделать вывод? Обсудите.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lastRenderedPageBreak/>
        <w:t>-Запишите вывод.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Опыт 6. Какая форма у воды?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 xml:space="preserve">- Возьмите стакан с водой и несколько емкостей разной формы. Аккуратно перелейте воду из  стакана поочередно в разные ёмкости. 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Изменила ли вода свою форму? Почему?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-Обсудите.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Запишите вывод.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Опыт 7. Что легче: вода или лёд?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 xml:space="preserve">- Возьмите стакан с водой и аккуратно положите в него несколько кубиков льда.  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Что наблюдаете? Почему лёд не утонул?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-Обсудите.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>- Запишите вывод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- Сейчас посмотрите на экран. Что вы видите?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(Лёд растаял и превратился в воду)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Какой мы можем сделать вывод?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(При нагревании лёд тает и превращается в воду)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Вода продолжает нагреваться, а вы пока займётесь опытами.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271">
        <w:rPr>
          <w:rFonts w:ascii="Times New Roman" w:hAnsi="Times New Roman" w:cs="Times New Roman"/>
          <w:sz w:val="24"/>
          <w:szCs w:val="24"/>
        </w:rPr>
        <w:t>(Дети выполняют опыты по группам.</w:t>
      </w:r>
      <w:proofErr w:type="gramEnd"/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У каждой группы на столе </w:t>
      </w:r>
      <w:proofErr w:type="spellStart"/>
      <w:r w:rsidRPr="00676271">
        <w:rPr>
          <w:rFonts w:ascii="Times New Roman" w:hAnsi="Times New Roman" w:cs="Times New Roman"/>
          <w:sz w:val="24"/>
          <w:szCs w:val="24"/>
        </w:rPr>
        <w:t>микролаборатория</w:t>
      </w:r>
      <w:proofErr w:type="spellEnd"/>
      <w:r w:rsidRPr="00676271">
        <w:rPr>
          <w:rFonts w:ascii="Times New Roman" w:hAnsi="Times New Roman" w:cs="Times New Roman"/>
          <w:sz w:val="24"/>
          <w:szCs w:val="24"/>
        </w:rPr>
        <w:t xml:space="preserve"> для опытов. Лаборант (помощник </w:t>
      </w:r>
      <w:proofErr w:type="spellStart"/>
      <w:proofErr w:type="gramStart"/>
      <w:r w:rsidRPr="00676271">
        <w:rPr>
          <w:rFonts w:ascii="Times New Roman" w:hAnsi="Times New Roman" w:cs="Times New Roman"/>
          <w:sz w:val="24"/>
          <w:szCs w:val="24"/>
        </w:rPr>
        <w:t>учите-ля</w:t>
      </w:r>
      <w:proofErr w:type="spellEnd"/>
      <w:proofErr w:type="gramEnd"/>
      <w:r w:rsidRPr="00676271">
        <w:rPr>
          <w:rFonts w:ascii="Times New Roman" w:hAnsi="Times New Roman" w:cs="Times New Roman"/>
          <w:sz w:val="24"/>
          <w:szCs w:val="24"/>
        </w:rPr>
        <w:t>) получает задания для  исследования от учителя.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Исследователи выполняют задание.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271">
        <w:rPr>
          <w:rFonts w:ascii="Times New Roman" w:hAnsi="Times New Roman" w:cs="Times New Roman"/>
          <w:sz w:val="24"/>
          <w:szCs w:val="24"/>
        </w:rPr>
        <w:t>Эксперт заносит результат в лист исследования.)</w:t>
      </w:r>
      <w:proofErr w:type="gramEnd"/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 w:rsidRPr="00676271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676271">
        <w:rPr>
          <w:rFonts w:ascii="Times New Roman" w:hAnsi="Times New Roman" w:cs="Times New Roman"/>
          <w:sz w:val="24"/>
          <w:szCs w:val="24"/>
        </w:rPr>
        <w:t xml:space="preserve"> пожалуйста на экран. Что вы наблюдаете?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(Вода </w:t>
      </w:r>
      <w:proofErr w:type="gramStart"/>
      <w:r w:rsidRPr="00676271">
        <w:rPr>
          <w:rFonts w:ascii="Times New Roman" w:hAnsi="Times New Roman" w:cs="Times New Roman"/>
          <w:sz w:val="24"/>
          <w:szCs w:val="24"/>
        </w:rPr>
        <w:t>закипела</w:t>
      </w:r>
      <w:proofErr w:type="gramEnd"/>
      <w:r w:rsidRPr="00676271">
        <w:rPr>
          <w:rFonts w:ascii="Times New Roman" w:hAnsi="Times New Roman" w:cs="Times New Roman"/>
          <w:sz w:val="24"/>
          <w:szCs w:val="24"/>
        </w:rPr>
        <w:t xml:space="preserve"> идёт пар)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Я возьму холодное стекло и подержу над колбой. Что вы наблюдаете?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(На стекле появляются капельки воды)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- Какой мы можем сделать вывод?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(При кипении вода превращается в пар, пар при охлаждении превращается в воду).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 xml:space="preserve">Отчёт  групп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- Ребята, поработав в группах и проведя опыты, вы увидели, что вода – это уникальное вещество, которое обладает свойствами. Давайте назовём эти свойства.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271">
        <w:rPr>
          <w:rFonts w:ascii="Times New Roman" w:hAnsi="Times New Roman" w:cs="Times New Roman"/>
          <w:sz w:val="24"/>
          <w:szCs w:val="24"/>
        </w:rPr>
        <w:t>(Каждая группа рассказывает о проведенных опытах и полученных результатах.</w:t>
      </w:r>
      <w:proofErr w:type="gramEnd"/>
      <w:r w:rsidRPr="00676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271">
        <w:rPr>
          <w:rFonts w:ascii="Times New Roman" w:hAnsi="Times New Roman" w:cs="Times New Roman"/>
          <w:sz w:val="24"/>
          <w:szCs w:val="24"/>
        </w:rPr>
        <w:t>Остальные группы внимательно слушают и делают свои комментарии.)</w:t>
      </w:r>
      <w:proofErr w:type="gramEnd"/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(По мере выступления групп учитель заполняет таблицу на экране)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4865"/>
      </w:tblGrid>
      <w:tr w:rsidR="002830FA" w:rsidRPr="00676271" w:rsidTr="00E26212">
        <w:tc>
          <w:tcPr>
            <w:tcW w:w="3782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4865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Полученный результат</w:t>
            </w:r>
          </w:p>
        </w:tc>
      </w:tr>
      <w:tr w:rsidR="002830FA" w:rsidRPr="00676271" w:rsidTr="00E26212">
        <w:tc>
          <w:tcPr>
            <w:tcW w:w="3782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 и цвет воды</w:t>
            </w:r>
          </w:p>
        </w:tc>
        <w:tc>
          <w:tcPr>
            <w:tcW w:w="4865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прозрачная, бесцветная</w:t>
            </w:r>
          </w:p>
        </w:tc>
      </w:tr>
      <w:tr w:rsidR="002830FA" w:rsidRPr="00676271" w:rsidTr="00E26212">
        <w:tc>
          <w:tcPr>
            <w:tcW w:w="3782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воды</w:t>
            </w:r>
          </w:p>
        </w:tc>
        <w:tc>
          <w:tcPr>
            <w:tcW w:w="4865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запаха</w:t>
            </w:r>
          </w:p>
        </w:tc>
      </w:tr>
      <w:tr w:rsidR="002830FA" w:rsidRPr="00676271" w:rsidTr="00E26212">
        <w:tc>
          <w:tcPr>
            <w:tcW w:w="3782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воды</w:t>
            </w:r>
          </w:p>
        </w:tc>
        <w:tc>
          <w:tcPr>
            <w:tcW w:w="4865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вкуса</w:t>
            </w:r>
          </w:p>
        </w:tc>
      </w:tr>
      <w:tr w:rsidR="002830FA" w:rsidRPr="00676271" w:rsidTr="00E26212">
        <w:tc>
          <w:tcPr>
            <w:tcW w:w="3782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 в воде других веществ</w:t>
            </w:r>
          </w:p>
        </w:tc>
        <w:tc>
          <w:tcPr>
            <w:tcW w:w="4865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вещества растворяются в воде</w:t>
            </w:r>
          </w:p>
        </w:tc>
      </w:tr>
      <w:tr w:rsidR="002830FA" w:rsidRPr="00676271" w:rsidTr="00E26212">
        <w:tc>
          <w:tcPr>
            <w:tcW w:w="3782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воде воздух</w:t>
            </w:r>
          </w:p>
        </w:tc>
        <w:tc>
          <w:tcPr>
            <w:tcW w:w="4865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воде есть воздух</w:t>
            </w:r>
          </w:p>
        </w:tc>
      </w:tr>
      <w:tr w:rsidR="002830FA" w:rsidRPr="00676271" w:rsidTr="00E26212">
        <w:tc>
          <w:tcPr>
            <w:tcW w:w="3782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воды</w:t>
            </w:r>
          </w:p>
        </w:tc>
        <w:tc>
          <w:tcPr>
            <w:tcW w:w="4865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не имеет собственной формы, она принимает форму того предмета, в который её наливают. </w:t>
            </w:r>
          </w:p>
        </w:tc>
      </w:tr>
      <w:tr w:rsidR="002830FA" w:rsidRPr="00676271" w:rsidTr="00E26212">
        <w:tc>
          <w:tcPr>
            <w:tcW w:w="3782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легче: вода или лёд?</w:t>
            </w:r>
          </w:p>
        </w:tc>
        <w:tc>
          <w:tcPr>
            <w:tcW w:w="4865" w:type="dxa"/>
            <w:shd w:val="clear" w:color="auto" w:fill="auto"/>
          </w:tcPr>
          <w:p w:rsidR="002830FA" w:rsidRPr="00676271" w:rsidRDefault="002830FA" w:rsidP="00E2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Лёд легче воды</w:t>
            </w:r>
          </w:p>
        </w:tc>
      </w:tr>
    </w:tbl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627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76271">
        <w:rPr>
          <w:rFonts w:ascii="Times New Roman" w:hAnsi="Times New Roman" w:cs="Times New Roman"/>
          <w:sz w:val="24"/>
          <w:szCs w:val="24"/>
        </w:rPr>
        <w:t>. (дети повторяют движения с экрана)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lastRenderedPageBreak/>
        <w:t>Мы отлично потрудились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И немного утомились.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Приготовьтесь, все ребятки!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Музыкальная зарядка</w:t>
      </w:r>
    </w:p>
    <w:p w:rsidR="002830FA" w:rsidRPr="00676271" w:rsidRDefault="002830FA" w:rsidP="002830FA">
      <w:pPr>
        <w:rPr>
          <w:rFonts w:ascii="Times New Roman" w:hAnsi="Times New Roman" w:cs="Times New Roman"/>
          <w:i/>
          <w:sz w:val="24"/>
          <w:szCs w:val="24"/>
        </w:rPr>
      </w:pPr>
      <w:r w:rsidRPr="00676271">
        <w:rPr>
          <w:rFonts w:ascii="Times New Roman" w:hAnsi="Times New Roman" w:cs="Times New Roman"/>
          <w:i/>
          <w:sz w:val="24"/>
          <w:szCs w:val="24"/>
        </w:rPr>
        <w:t xml:space="preserve"> Беседа об охране воды.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- Казалось бы, воды на Земле сколько угодно – океаны и моря покрывают большую часть поверхности планеты. Но не забывайте, что вода в океанах и морях солёная. А людям необходима пресная вода, её на Земле не так уж много. Но </w:t>
      </w:r>
      <w:proofErr w:type="gramStart"/>
      <w:r w:rsidRPr="00676271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676271">
        <w:rPr>
          <w:rFonts w:ascii="Times New Roman" w:hAnsi="Times New Roman" w:cs="Times New Roman"/>
          <w:sz w:val="24"/>
          <w:szCs w:val="24"/>
        </w:rPr>
        <w:t xml:space="preserve"> же люди её не берегут?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Решите такую задачу: «В квартире неисправен кран, из которого за 1 час вытекает 1 стакан воды. Сколько чистой воды вытекает за сутки? За 10 дней?»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271">
        <w:rPr>
          <w:rFonts w:ascii="Times New Roman" w:hAnsi="Times New Roman" w:cs="Times New Roman"/>
          <w:sz w:val="24"/>
          <w:szCs w:val="24"/>
        </w:rPr>
        <w:t>( За сутки вытекает 24 стакана воды.</w:t>
      </w:r>
      <w:proofErr w:type="gramEnd"/>
      <w:r w:rsidRPr="00676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271">
        <w:rPr>
          <w:rFonts w:ascii="Times New Roman" w:hAnsi="Times New Roman" w:cs="Times New Roman"/>
          <w:sz w:val="24"/>
          <w:szCs w:val="24"/>
        </w:rPr>
        <w:t>За 10 дней вытечет 240 стаканов воды.)</w:t>
      </w:r>
      <w:proofErr w:type="gramEnd"/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Что вы, дети, можете сделать для охраны воды?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830FA" w:rsidRPr="00676271" w:rsidRDefault="002830FA" w:rsidP="002830FA">
      <w:pPr>
        <w:rPr>
          <w:rFonts w:ascii="Times New Roman" w:hAnsi="Times New Roman" w:cs="Times New Roman"/>
          <w:b/>
          <w:sz w:val="24"/>
          <w:szCs w:val="24"/>
        </w:rPr>
      </w:pPr>
      <w:r w:rsidRPr="00676271">
        <w:rPr>
          <w:rFonts w:ascii="Times New Roman" w:hAnsi="Times New Roman" w:cs="Times New Roman"/>
          <w:b/>
          <w:sz w:val="24"/>
          <w:szCs w:val="24"/>
        </w:rPr>
        <w:t>5. Итог и рефлексия (3 мин)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- Наш урок подошел к </w:t>
      </w:r>
      <w:proofErr w:type="gramStart"/>
      <w:r w:rsidRPr="00676271">
        <w:rPr>
          <w:rFonts w:ascii="Times New Roman" w:hAnsi="Times New Roman" w:cs="Times New Roman"/>
          <w:sz w:val="24"/>
          <w:szCs w:val="24"/>
        </w:rPr>
        <w:t>концу</w:t>
      </w:r>
      <w:proofErr w:type="gramEnd"/>
      <w:r w:rsidRPr="00676271">
        <w:rPr>
          <w:rFonts w:ascii="Times New Roman" w:hAnsi="Times New Roman" w:cs="Times New Roman"/>
          <w:sz w:val="24"/>
          <w:szCs w:val="24"/>
        </w:rPr>
        <w:t xml:space="preserve"> и пришла пора подвести итоги.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Что нового и интересного вы узнали сегодня на уроке?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Почему необходимо беречь и охранять воду?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Пригодятся ли вам полученные знания в дальнейшем?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Что больше всего понравилось на уроке?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(Используется рефлексивный экран)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• было интересно…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• было трудно…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• я понял, что…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• теперь я могу…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• я почувствовал, что…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• я научился…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• у меня получилось …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• я смог…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• я попробую…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• меня удивило… 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• мне захотелось…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Если кому-то из вас захочется больше узнать о свойствах воды в разных ее состояниях, эту информацию вы сможете найти в книгах, (учитель показывает выставку книг) на перемене вы сможете познакомиться с ними.</w:t>
      </w:r>
    </w:p>
    <w:p w:rsidR="002830FA" w:rsidRPr="00676271" w:rsidRDefault="002830FA" w:rsidP="002830FA">
      <w:pPr>
        <w:rPr>
          <w:rFonts w:ascii="Times New Roman" w:hAnsi="Times New Roman" w:cs="Times New Roman"/>
          <w:b/>
          <w:sz w:val="24"/>
          <w:szCs w:val="24"/>
        </w:rPr>
      </w:pPr>
      <w:r w:rsidRPr="00676271">
        <w:rPr>
          <w:rFonts w:ascii="Times New Roman" w:hAnsi="Times New Roman" w:cs="Times New Roman"/>
          <w:b/>
          <w:sz w:val="24"/>
          <w:szCs w:val="24"/>
        </w:rPr>
        <w:t>6. Домашнее задание.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Ваше домашнее задание – подготовить доклад о свойствах льда для бесед с первоклассниками.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- Ребята, я очень довольна вашей работой на уроке. Урок окончен.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Pr="00676271" w:rsidRDefault="002830FA" w:rsidP="002830FA">
      <w:pPr>
        <w:jc w:val="right"/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Приложение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 xml:space="preserve"> Памятка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lastRenderedPageBreak/>
        <w:t>1. Ребята, вам предстоит проделать несколько опытов.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2.  Чтобы у вас все получилось, внимательно читайте задание к каждому опыту.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3. Старайтесь четко выполнять указания по проведению опыта.</w:t>
      </w:r>
    </w:p>
    <w:p w:rsidR="002830FA" w:rsidRPr="00676271" w:rsidRDefault="002830FA" w:rsidP="002830FA">
      <w:pPr>
        <w:rPr>
          <w:rFonts w:ascii="Times New Roman" w:hAnsi="Times New Roman" w:cs="Times New Roman"/>
          <w:sz w:val="24"/>
          <w:szCs w:val="24"/>
        </w:rPr>
      </w:pPr>
      <w:r w:rsidRPr="00676271">
        <w:rPr>
          <w:rFonts w:ascii="Times New Roman" w:hAnsi="Times New Roman" w:cs="Times New Roman"/>
          <w:sz w:val="24"/>
          <w:szCs w:val="24"/>
        </w:rPr>
        <w:t>4. Работайте дружно, соблюдая правила работы в группах и не забывайте о той роли, которая у вас есть.</w:t>
      </w:r>
    </w:p>
    <w:p w:rsidR="002A7D28" w:rsidRDefault="002830FA" w:rsidP="002830FA">
      <w:r w:rsidRPr="00676271">
        <w:rPr>
          <w:rFonts w:ascii="Times New Roman" w:hAnsi="Times New Roman" w:cs="Times New Roman"/>
          <w:sz w:val="24"/>
          <w:szCs w:val="24"/>
        </w:rPr>
        <w:t xml:space="preserve">5. После проведения опыта не забудьте записать вывод в лист </w:t>
      </w:r>
      <w:proofErr w:type="spellStart"/>
      <w:r w:rsidRPr="00676271">
        <w:rPr>
          <w:rFonts w:ascii="Times New Roman" w:hAnsi="Times New Roman" w:cs="Times New Roman"/>
          <w:sz w:val="24"/>
          <w:szCs w:val="24"/>
        </w:rPr>
        <w:t>исследовате</w:t>
      </w:r>
      <w:proofErr w:type="spellEnd"/>
    </w:p>
    <w:sectPr w:rsidR="002A7D28" w:rsidSect="00E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92ECE3C8"/>
    <w:lvl w:ilvl="0" w:tplc="1F94C6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830FA"/>
    <w:rsid w:val="00176F59"/>
    <w:rsid w:val="00273C16"/>
    <w:rsid w:val="002830FA"/>
    <w:rsid w:val="00680E4F"/>
    <w:rsid w:val="00752252"/>
    <w:rsid w:val="00A52CF4"/>
    <w:rsid w:val="00DF3CAB"/>
    <w:rsid w:val="00E9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A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1559</Words>
  <Characters>8887</Characters>
  <Application>Microsoft Office Word</Application>
  <DocSecurity>0</DocSecurity>
  <Lines>74</Lines>
  <Paragraphs>20</Paragraphs>
  <ScaleCrop>false</ScaleCrop>
  <Company>Grizli777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2019-01-07T04:00:00Z</dcterms:created>
  <dcterms:modified xsi:type="dcterms:W3CDTF">2019-01-21T15:16:00Z</dcterms:modified>
</cp:coreProperties>
</file>